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53" w:rsidRDefault="00632653" w:rsidP="00632653">
      <w:pPr>
        <w:pStyle w:val="NormaleWeb"/>
        <w:spacing w:before="60" w:beforeAutospacing="0" w:after="0" w:afterAutospacing="0"/>
        <w:ind w:right="702"/>
        <w:jc w:val="center"/>
      </w:pPr>
      <w:r>
        <w:rPr>
          <w:rFonts w:ascii="Calibri" w:hAnsi="Calibri" w:cs="Calibri"/>
          <w:b/>
          <w:bCs/>
          <w:i/>
          <w:iCs/>
          <w:color w:val="980000"/>
          <w:sz w:val="28"/>
          <w:szCs w:val="28"/>
        </w:rPr>
        <w:t>BANDO per la PRESENTAZIONE dei PROGETTI INNOVATIVI PROPOSTI DAGLI STUDENTI E DALLE STUDENTESSE ANNO 2025</w:t>
      </w:r>
    </w:p>
    <w:p w:rsidR="00632653" w:rsidRDefault="00632653" w:rsidP="00632653">
      <w:pPr>
        <w:spacing w:before="6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632653" w:rsidRDefault="00632653" w:rsidP="00632653">
      <w:pPr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591D9B" w:rsidRDefault="00A30A3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Scheda di Progetto</w:t>
      </w:r>
    </w:p>
    <w:p w:rsidR="00591D9B" w:rsidRDefault="00A30A3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Linea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Challenges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 durata pluriennale</w:t>
      </w:r>
      <w:r w:rsidR="005C6057">
        <w:rPr>
          <w:rFonts w:ascii="Arial" w:eastAsia="Arial" w:hAnsi="Arial" w:cs="Arial"/>
          <w:b/>
          <w:sz w:val="24"/>
          <w:szCs w:val="24"/>
        </w:rPr>
        <w:t xml:space="preserve"> (massimo 3 anni)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 2</w:t>
      </w: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A30A3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fe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645"/>
      </w:tblGrid>
      <w:tr w:rsidR="00591D9B">
        <w:trPr>
          <w:trHeight w:val="237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1 -  Studente/essa Referente</w:t>
            </w:r>
          </w:p>
        </w:tc>
      </w:tr>
      <w:tr w:rsidR="00591D9B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1D9B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Contatto telefonico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Corso di studio di iscrizione</w:t>
            </w:r>
          </w:p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a.a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2024/25)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91D9B" w:rsidRDefault="00591D9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85"/>
      </w:tblGrid>
      <w:tr w:rsidR="00591D9B">
        <w:trPr>
          <w:trHeight w:val="440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2 -  Docente Responsabile</w:t>
            </w:r>
          </w:p>
        </w:tc>
      </w:tr>
      <w:tr w:rsidR="00591D9B">
        <w:trPr>
          <w:trHeight w:val="544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89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Dipartimento di afferenza</w:t>
            </w:r>
          </w:p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(a cui destinare il finanziamento)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1D9B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Contatto telefonico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91D9B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91D9B" w:rsidRDefault="00A30A33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br w:type="page"/>
      </w:r>
    </w:p>
    <w:p w:rsidR="00591D9B" w:rsidRDefault="00591D9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0"/>
        <w:tblW w:w="9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40"/>
      </w:tblGrid>
      <w:tr w:rsidR="00591D9B">
        <w:trPr>
          <w:trHeight w:val="440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3 -  Progetto</w:t>
            </w:r>
          </w:p>
        </w:tc>
      </w:tr>
      <w:tr w:rsidR="00591D9B">
        <w:trPr>
          <w:trHeight w:val="60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progetto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4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progetto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(max. 200 parole)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Finalità del progetto</w:t>
            </w: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23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Il progetto è stato pensato in continuità con progetti finanziati negli anni precedenti? </w:t>
            </w:r>
          </w:p>
          <w:p w:rsidR="00591D9B" w:rsidRDefault="00A30A33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(Se sì indicare i nomi dei progetti precedenti ed eventuali risultati di rilievo conseguiti)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·         SI</w:t>
            </w:r>
          </w:p>
          <w:p w:rsidR="00591D9B" w:rsidRDefault="00A30A33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·        NO</w:t>
            </w:r>
          </w:p>
          <w:p w:rsidR="00591D9B" w:rsidRDefault="00A30A3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Se SI</w:t>
            </w:r>
          </w:p>
          <w:p w:rsidR="00591D9B" w:rsidRDefault="00A30A33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Denominazione dei Progetti precedenti in Continuità</w:t>
            </w:r>
          </w:p>
          <w:p w:rsidR="00591D9B" w:rsidRDefault="00591D9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591D9B" w:rsidRDefault="00A30A33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Risultati di rilievo conseguiti negli anni precedenti</w:t>
            </w:r>
          </w:p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91D9B" w:rsidRDefault="00A30A33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ff1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570"/>
      </w:tblGrid>
      <w:tr w:rsidR="00591D9B">
        <w:trPr>
          <w:trHeight w:val="60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4 - Descrizione del progetto innovativo</w:t>
            </w:r>
          </w:p>
        </w:tc>
      </w:tr>
      <w:tr w:rsidR="00591D9B">
        <w:trPr>
          <w:trHeight w:val="6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Obiettivi specifici </w:t>
            </w:r>
          </w:p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 parole)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148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Contenuti innovativi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172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Metodi e strumenti innovativi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91D9B" w:rsidRDefault="00A30A33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591D9B" w:rsidRDefault="00591D9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2"/>
        <w:tblW w:w="98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2475"/>
        <w:gridCol w:w="2460"/>
        <w:gridCol w:w="2460"/>
      </w:tblGrid>
      <w:tr w:rsidR="00591D9B">
        <w:trPr>
          <w:trHeight w:val="440"/>
        </w:trPr>
        <w:tc>
          <w:tcPr>
            <w:tcW w:w="9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D9B" w:rsidRDefault="00A30A3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5.1  – Attività e tempi</w:t>
            </w:r>
          </w:p>
        </w:tc>
      </w:tr>
      <w:tr w:rsidR="00591D9B">
        <w:trPr>
          <w:trHeight w:val="440"/>
        </w:trPr>
        <w:tc>
          <w:tcPr>
            <w:tcW w:w="98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D9B" w:rsidRDefault="00A30A33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per ciascuna fase/attività del progetto indica i tempi di realizzazione per ciascuna annualità prevista dal progetto e il relativo costo </w:t>
            </w:r>
          </w:p>
        </w:tc>
      </w:tr>
      <w:tr w:rsidR="00591D9B">
        <w:trPr>
          <w:trHeight w:val="724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91D9B" w:rsidRDefault="00A30A33">
            <w:pPr>
              <w:spacing w:before="240"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2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ATTIVITA’ PREVISTE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1D9B" w:rsidRDefault="00A30A33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TEMPI DI REALIZZAZIONE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1D9B" w:rsidRDefault="00A30A33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COSTI</w:t>
            </w:r>
          </w:p>
        </w:tc>
      </w:tr>
      <w:tr w:rsidR="00591D9B">
        <w:trPr>
          <w:trHeight w:val="228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9B" w:rsidRDefault="00A30A3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237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91D9B" w:rsidRDefault="00A30A3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1D9B" w:rsidRDefault="00591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1D9B" w:rsidRDefault="00591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229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591D9B" w:rsidRDefault="00A30A3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1D9B" w:rsidRDefault="00591D9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91D9B" w:rsidRDefault="00A30A33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591D9B" w:rsidRDefault="00591D9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:rsidR="00591D9B" w:rsidRDefault="00591D9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:rsidR="00591D9B" w:rsidRDefault="00591D9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:rsidR="00591D9B" w:rsidRDefault="00591D9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:rsidR="00591D9B" w:rsidRDefault="00591D9B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3"/>
        <w:tblW w:w="99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3969"/>
        <w:gridCol w:w="4394"/>
      </w:tblGrid>
      <w:tr w:rsidR="00591D9B">
        <w:trPr>
          <w:trHeight w:val="440"/>
          <w:tblHeader/>
        </w:trPr>
        <w:tc>
          <w:tcPr>
            <w:tcW w:w="9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D9B" w:rsidRDefault="00A30A3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Sezione 5.2  - Risultati attesi e Indicatori di impatto misurabili</w:t>
            </w:r>
          </w:p>
        </w:tc>
      </w:tr>
      <w:tr w:rsidR="00591D9B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D9B" w:rsidRDefault="00591D9B">
            <w:pPr>
              <w:rPr>
                <w:rFonts w:ascii="Arial" w:eastAsia="Arial" w:hAnsi="Arial" w:cs="Arial"/>
                <w:b/>
              </w:rPr>
            </w:pPr>
          </w:p>
          <w:p w:rsidR="00591D9B" w:rsidRDefault="00A30A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Anno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rPr>
                <w:rFonts w:ascii="Arial" w:eastAsia="Arial" w:hAnsi="Arial" w:cs="Arial"/>
                <w:b/>
              </w:rPr>
            </w:pPr>
          </w:p>
          <w:p w:rsidR="00591D9B" w:rsidRDefault="00A30A3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Risultati attesi</w:t>
            </w:r>
          </w:p>
          <w:p w:rsidR="00591D9B" w:rsidRDefault="00591D9B">
            <w:pPr>
              <w:rPr>
                <w:rFonts w:ascii="Arial" w:eastAsia="Arial" w:hAnsi="Arial" w:cs="Arial"/>
                <w:b/>
              </w:rPr>
            </w:pPr>
          </w:p>
          <w:p w:rsidR="00591D9B" w:rsidRDefault="00A30A33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(indica almeno 3 risultati attesi per ciascun anno)*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Indicatori che verranno utilizzati per valutare il raggiungimento dei risultati  previsti nel progetto</w:t>
            </w:r>
          </w:p>
        </w:tc>
      </w:tr>
      <w:tr w:rsidR="00591D9B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2025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2026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D9B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:rsidR="00591D9B" w:rsidRDefault="00A30A3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2027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91D9B" w:rsidRDefault="00A30A33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* NOTA </w:t>
      </w:r>
      <w:proofErr w:type="gramStart"/>
      <w:r>
        <w:rPr>
          <w:rFonts w:ascii="Arial" w:eastAsia="Arial" w:hAnsi="Arial" w:cs="Arial"/>
          <w:sz w:val="20"/>
          <w:szCs w:val="20"/>
        </w:rPr>
        <w:t>BENE  Alla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fine di ciascun anno sarà verificato il raggiungimento dei risultati indicati, ai fini della conferma dell’erogazione dei fondi per l’anno successivo </w:t>
      </w:r>
    </w:p>
    <w:tbl>
      <w:tblPr>
        <w:tblStyle w:val="afff4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5"/>
        <w:gridCol w:w="4955"/>
      </w:tblGrid>
      <w:tr w:rsidR="00591D9B">
        <w:tc>
          <w:tcPr>
            <w:tcW w:w="991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91D9B" w:rsidRDefault="00A30A3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Sezione 6 -  Livello di condivisione del progetto </w:t>
            </w:r>
          </w:p>
        </w:tc>
      </w:tr>
      <w:tr w:rsidR="00591D9B">
        <w:trPr>
          <w:trHeight w:val="1327"/>
        </w:trPr>
        <w:tc>
          <w:tcPr>
            <w:tcW w:w="4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Strutture interne UNIPD</w:t>
            </w:r>
          </w:p>
          <w:p w:rsidR="00591D9B" w:rsidRDefault="00A30A33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(Specificare i nomi delle strutture coinvolte)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Dipartimento di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91D9B" w:rsidRDefault="00A30A3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Corso di Studio in ….</w:t>
            </w:r>
          </w:p>
          <w:p w:rsidR="00591D9B" w:rsidRDefault="00A30A3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Scuola di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91D9B" w:rsidRDefault="00A30A3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Rappresentanze studentesche …</w:t>
            </w:r>
          </w:p>
          <w:p w:rsidR="00591D9B" w:rsidRDefault="00A30A3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 ___________________________________</w:t>
            </w:r>
          </w:p>
        </w:tc>
      </w:tr>
      <w:tr w:rsidR="00591D9B">
        <w:trPr>
          <w:trHeight w:val="1182"/>
        </w:trPr>
        <w:tc>
          <w:tcPr>
            <w:tcW w:w="4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Strutture esterne UNIPD</w:t>
            </w:r>
          </w:p>
          <w:p w:rsidR="00591D9B" w:rsidRDefault="00A30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(Specificare i nomi delle strutture coinvolte)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Enti </w:t>
            </w:r>
          </w:p>
          <w:p w:rsidR="00591D9B" w:rsidRDefault="00A30A33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Associazioni</w:t>
            </w:r>
          </w:p>
          <w:p w:rsidR="00591D9B" w:rsidRDefault="00A30A33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Aziende</w:t>
            </w:r>
          </w:p>
          <w:p w:rsidR="00591D9B" w:rsidRDefault="00A30A33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</w:tr>
      <w:tr w:rsidR="00591D9B">
        <w:trPr>
          <w:trHeight w:val="1179"/>
        </w:trPr>
        <w:tc>
          <w:tcPr>
            <w:tcW w:w="4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A30A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Elencare i nomi degli studenti coinvolti attivamente nella realizzazione del progetto e il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loro  Dipartimento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Cds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di afferenza</w:t>
            </w:r>
          </w:p>
          <w:p w:rsidR="00591D9B" w:rsidRDefault="00A30A3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(si prega di inserire anche la matricola)</w:t>
            </w:r>
          </w:p>
        </w:tc>
        <w:tc>
          <w:tcPr>
            <w:tcW w:w="49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9B" w:rsidRDefault="00591D9B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91D9B" w:rsidRDefault="00591D9B">
      <w:pPr>
        <w:spacing w:after="160"/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spacing w:after="16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7"/>
        <w:gridCol w:w="2477"/>
        <w:gridCol w:w="2477"/>
        <w:gridCol w:w="2477"/>
      </w:tblGrid>
      <w:tr w:rsidR="00591D9B" w:rsidTr="00C0539C">
        <w:trPr>
          <w:trHeight w:val="732"/>
        </w:trPr>
        <w:tc>
          <w:tcPr>
            <w:tcW w:w="9908" w:type="dxa"/>
            <w:gridSpan w:val="4"/>
          </w:tcPr>
          <w:p w:rsidR="00C0539C" w:rsidRPr="00C0539C" w:rsidRDefault="00A30A33" w:rsidP="00C0539C">
            <w:pPr>
              <w:spacing w:after="1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7 - Costi suddivisi per voci di spesa</w:t>
            </w:r>
          </w:p>
        </w:tc>
      </w:tr>
      <w:tr w:rsidR="00591D9B">
        <w:tc>
          <w:tcPr>
            <w:tcW w:w="2477" w:type="dxa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:rsidR="00591D9B" w:rsidRDefault="00A30A33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Importo in Euro 2025</w:t>
            </w:r>
          </w:p>
        </w:tc>
        <w:tc>
          <w:tcPr>
            <w:tcW w:w="2477" w:type="dxa"/>
            <w:shd w:val="clear" w:color="auto" w:fill="D9D9D9"/>
          </w:tcPr>
          <w:p w:rsidR="00591D9B" w:rsidRDefault="00A30A33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Importo in Euro 2026</w:t>
            </w:r>
          </w:p>
        </w:tc>
        <w:tc>
          <w:tcPr>
            <w:tcW w:w="2477" w:type="dxa"/>
            <w:shd w:val="clear" w:color="auto" w:fill="B7B7B7"/>
          </w:tcPr>
          <w:p w:rsidR="00591D9B" w:rsidRDefault="00A30A33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Importo in Euro 2027</w:t>
            </w:r>
          </w:p>
        </w:tc>
      </w:tr>
      <w:tr w:rsidR="00591D9B">
        <w:tc>
          <w:tcPr>
            <w:tcW w:w="2477" w:type="dxa"/>
          </w:tcPr>
          <w:p w:rsidR="00591D9B" w:rsidRDefault="00A30A33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Spese viaggi e trasferte</w:t>
            </w:r>
          </w:p>
        </w:tc>
        <w:tc>
          <w:tcPr>
            <w:tcW w:w="2477" w:type="dxa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1D9B">
        <w:tc>
          <w:tcPr>
            <w:tcW w:w="2477" w:type="dxa"/>
          </w:tcPr>
          <w:p w:rsidR="00591D9B" w:rsidRDefault="00A30A33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Spese partecipazione ad eventi</w:t>
            </w:r>
          </w:p>
        </w:tc>
        <w:tc>
          <w:tcPr>
            <w:tcW w:w="2477" w:type="dxa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1D9B">
        <w:tc>
          <w:tcPr>
            <w:tcW w:w="2477" w:type="dxa"/>
          </w:tcPr>
          <w:p w:rsidR="00591D9B" w:rsidRDefault="00A30A33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Materiali di consumo</w:t>
            </w:r>
          </w:p>
        </w:tc>
        <w:tc>
          <w:tcPr>
            <w:tcW w:w="2477" w:type="dxa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1D9B">
        <w:tc>
          <w:tcPr>
            <w:tcW w:w="2477" w:type="dxa"/>
          </w:tcPr>
          <w:p w:rsidR="00591D9B" w:rsidRDefault="00A30A33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Materiale durevole (inventariabile)</w:t>
            </w:r>
          </w:p>
        </w:tc>
        <w:tc>
          <w:tcPr>
            <w:tcW w:w="2477" w:type="dxa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1D9B">
        <w:tc>
          <w:tcPr>
            <w:tcW w:w="2477" w:type="dxa"/>
          </w:tcPr>
          <w:p w:rsidR="00591D9B" w:rsidRDefault="00A30A33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Compensi al personale esterno</w:t>
            </w:r>
          </w:p>
        </w:tc>
        <w:tc>
          <w:tcPr>
            <w:tcW w:w="2477" w:type="dxa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1D9B">
        <w:tc>
          <w:tcPr>
            <w:tcW w:w="2477" w:type="dxa"/>
          </w:tcPr>
          <w:p w:rsidR="00591D9B" w:rsidRDefault="00A30A33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Acquisti di servizi</w:t>
            </w:r>
          </w:p>
        </w:tc>
        <w:tc>
          <w:tcPr>
            <w:tcW w:w="2477" w:type="dxa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1D9B">
        <w:tc>
          <w:tcPr>
            <w:tcW w:w="2477" w:type="dxa"/>
          </w:tcPr>
          <w:p w:rsidR="00591D9B" w:rsidRDefault="00A30A33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 (specificare) ____________________</w:t>
            </w:r>
          </w:p>
        </w:tc>
        <w:tc>
          <w:tcPr>
            <w:tcW w:w="2477" w:type="dxa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91D9B">
        <w:tc>
          <w:tcPr>
            <w:tcW w:w="2477" w:type="dxa"/>
          </w:tcPr>
          <w:p w:rsidR="00591D9B" w:rsidRDefault="00A30A33">
            <w:pPr>
              <w:spacing w:after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Costo totale*</w:t>
            </w:r>
          </w:p>
        </w:tc>
        <w:tc>
          <w:tcPr>
            <w:tcW w:w="2477" w:type="dxa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:rsidR="00591D9B" w:rsidRDefault="00591D9B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591D9B" w:rsidRDefault="00A30A33">
      <w:pPr>
        <w:spacing w:after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si precisa che per ogni anno si può prevedere al massimo un importo di 14.000€</w:t>
      </w: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C0539C" w:rsidRDefault="00C0539C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A30A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Luogo e Data ___________________________</w:t>
      </w: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C0539C" w:rsidRDefault="00C0539C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A30A3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afff6"/>
        <w:tblW w:w="99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4950"/>
      </w:tblGrid>
      <w:tr w:rsidR="00591D9B">
        <w:tc>
          <w:tcPr>
            <w:tcW w:w="4950" w:type="dxa"/>
          </w:tcPr>
          <w:p w:rsidR="00591D9B" w:rsidRDefault="00A30A33">
            <w:pPr>
              <w:rPr>
                <w:rFonts w:ascii="Arial" w:eastAsia="Arial" w:hAnsi="Arial" w:cs="Arial"/>
                <w:b/>
                <w:i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808080"/>
                <w:sz w:val="20"/>
                <w:szCs w:val="20"/>
              </w:rPr>
              <w:t>Firma olografa o digitale del docente responsabile del progetto</w:t>
            </w:r>
          </w:p>
          <w:p w:rsidR="00591D9B" w:rsidRDefault="00591D9B">
            <w:pPr>
              <w:rPr>
                <w:rFonts w:ascii="Arial" w:eastAsia="Arial" w:hAnsi="Arial" w:cs="Arial"/>
                <w:b/>
                <w:i/>
                <w:color w:val="808080"/>
                <w:sz w:val="20"/>
                <w:szCs w:val="20"/>
              </w:rPr>
            </w:pPr>
          </w:p>
        </w:tc>
        <w:tc>
          <w:tcPr>
            <w:tcW w:w="4950" w:type="dxa"/>
          </w:tcPr>
          <w:p w:rsidR="00591D9B" w:rsidRDefault="00A30A33">
            <w:pPr>
              <w:rPr>
                <w:rFonts w:ascii="Arial" w:eastAsia="Arial" w:hAnsi="Arial" w:cs="Arial"/>
                <w:b/>
                <w:i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808080"/>
                <w:sz w:val="20"/>
                <w:szCs w:val="20"/>
              </w:rPr>
              <w:t>Firma olografa o digitale dello/a studente/essa referente del progetto</w:t>
            </w:r>
          </w:p>
          <w:p w:rsidR="00591D9B" w:rsidRDefault="00591D9B">
            <w:pPr>
              <w:rPr>
                <w:rFonts w:ascii="Arial" w:eastAsia="Arial" w:hAnsi="Arial" w:cs="Arial"/>
                <w:b/>
                <w:i/>
                <w:color w:val="808080"/>
                <w:sz w:val="20"/>
                <w:szCs w:val="20"/>
              </w:rPr>
            </w:pPr>
          </w:p>
        </w:tc>
      </w:tr>
      <w:tr w:rsidR="00591D9B">
        <w:tc>
          <w:tcPr>
            <w:tcW w:w="4950" w:type="dxa"/>
          </w:tcPr>
          <w:p w:rsidR="00591D9B" w:rsidRDefault="00591D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0539C" w:rsidRDefault="00C0539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91D9B" w:rsidRDefault="00591D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:rsidR="00591D9B" w:rsidRDefault="00591D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0539C" w:rsidRDefault="00C0539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p w:rsidR="00591D9B" w:rsidRDefault="00591D9B">
      <w:pPr>
        <w:rPr>
          <w:rFonts w:ascii="Arial" w:eastAsia="Arial" w:hAnsi="Arial" w:cs="Arial"/>
          <w:b/>
          <w:sz w:val="20"/>
          <w:szCs w:val="20"/>
        </w:rPr>
      </w:pPr>
    </w:p>
    <w:sectPr w:rsidR="00591D9B">
      <w:headerReference w:type="default" r:id="rId8"/>
      <w:footerReference w:type="default" r:id="rId9"/>
      <w:pgSz w:w="11910" w:h="16840"/>
      <w:pgMar w:top="2140" w:right="1020" w:bottom="1093" w:left="980" w:header="706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9C" w:rsidRDefault="00C0539C">
      <w:r>
        <w:separator/>
      </w:r>
    </w:p>
  </w:endnote>
  <w:endnote w:type="continuationSeparator" w:id="0">
    <w:p w:rsidR="00C0539C" w:rsidRDefault="00C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744049"/>
      <w:docPartObj>
        <w:docPartGallery w:val="Page Numbers (Bottom of Page)"/>
        <w:docPartUnique/>
      </w:docPartObj>
    </w:sdtPr>
    <w:sdtEndPr/>
    <w:sdtContent>
      <w:p w:rsidR="00C0539C" w:rsidRDefault="00C053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653">
          <w:rPr>
            <w:noProof/>
          </w:rPr>
          <w:t>5</w:t>
        </w:r>
        <w:r>
          <w:fldChar w:fldCharType="end"/>
        </w:r>
      </w:p>
    </w:sdtContent>
  </w:sdt>
  <w:p w:rsidR="00C0539C" w:rsidRDefault="00C0539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9C" w:rsidRDefault="00C0539C">
      <w:r>
        <w:separator/>
      </w:r>
    </w:p>
  </w:footnote>
  <w:footnote w:type="continuationSeparator" w:id="0">
    <w:p w:rsidR="00C0539C" w:rsidRDefault="00C0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9C" w:rsidRDefault="00C0539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690563</wp:posOffset>
              </wp:positionH>
              <wp:positionV relativeFrom="page">
                <wp:posOffset>604838</wp:posOffset>
              </wp:positionV>
              <wp:extent cx="2785110" cy="603885"/>
              <wp:effectExtent l="0" t="0" r="0" b="0"/>
              <wp:wrapNone/>
              <wp:docPr id="4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58208" y="3482820"/>
                        <a:ext cx="2775585" cy="594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3305" h="394970" extrusionOk="0">
                            <a:moveTo>
                              <a:pt x="0" y="0"/>
                            </a:moveTo>
                            <a:lnTo>
                              <a:pt x="0" y="394970"/>
                            </a:lnTo>
                            <a:lnTo>
                              <a:pt x="2313305" y="394970"/>
                            </a:lnTo>
                            <a:lnTo>
                              <a:pt x="23133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C0539C" w:rsidRDefault="00C0539C">
                          <w:pPr>
                            <w:spacing w:before="12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B1061A"/>
                              <w:sz w:val="17"/>
                            </w:rPr>
                            <w:t>AMMINISTRAZIONE CENTRALE</w:t>
                          </w:r>
                        </w:p>
                        <w:p w:rsidR="00C0539C" w:rsidRDefault="00C0539C">
                          <w:pPr>
                            <w:spacing w:before="1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1061A"/>
                              <w:sz w:val="17"/>
                            </w:rPr>
                            <w:t>AREA DIDATTICA E SERVIZI AGLI STUDENTI UFFICIO OFFERTA FORMATIVA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style="position:absolute;margin-left:54.4pt;margin-top:47.65pt;width:219.3pt;height:4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3305,394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" adj="-11796480,,5400" path="m,l,394970r2313305,l2313305,,,xe" filled="f" stroked="f">
              <v:stroke joinstyle="miter"/>
              <v:formulas/>
              <v:path arrowok="t" o:extrusionok="f" o:connecttype="custom" textboxrect="0,0,2313305,394970"/>
              <v:textbox inset="7pt,3pt,7pt,3pt">
                <w:txbxContent>
                  <w:p w:rsidR="00C0539C" w:rsidRDefault="00C0539C">
                    <w:pPr>
                      <w:spacing w:before="12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B1061A"/>
                        <w:sz w:val="17"/>
                      </w:rPr>
                      <w:t>AMMINISTRAZIONE CENTRALE</w:t>
                    </w:r>
                  </w:p>
                  <w:p w:rsidR="00C0539C" w:rsidRDefault="00C0539C">
                    <w:pPr>
                      <w:spacing w:before="1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1061A"/>
                        <w:sz w:val="17"/>
                      </w:rPr>
                      <w:t>AREA DIDATTICA E SERVIZI AGLI STUDENTI UFFICIO OFFERTA FORMATIVA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5123815</wp:posOffset>
          </wp:positionH>
          <wp:positionV relativeFrom="page">
            <wp:posOffset>448319</wp:posOffset>
          </wp:positionV>
          <wp:extent cx="757555" cy="756285"/>
          <wp:effectExtent l="0" t="0" r="0" b="0"/>
          <wp:wrapNone/>
          <wp:docPr id="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6055359</wp:posOffset>
          </wp:positionH>
          <wp:positionV relativeFrom="page">
            <wp:posOffset>596909</wp:posOffset>
          </wp:positionV>
          <wp:extent cx="754380" cy="464820"/>
          <wp:effectExtent l="0" t="0" r="0" b="0"/>
          <wp:wrapNone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l="0" t="0" r="0" b="0"/>
              <wp:wrapNone/>
              <wp:docPr id="4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7950" y="3780000"/>
                        <a:ext cx="68961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B12F2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b="0" l="0" r="0" t="0"/>
              <wp:wrapNone/>
              <wp:docPr id="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5783"/>
    <w:multiLevelType w:val="multilevel"/>
    <w:tmpl w:val="F63A9EAC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002D58"/>
    <w:multiLevelType w:val="multilevel"/>
    <w:tmpl w:val="AE50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973B46"/>
    <w:multiLevelType w:val="multilevel"/>
    <w:tmpl w:val="40345E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0C93A32"/>
    <w:multiLevelType w:val="multilevel"/>
    <w:tmpl w:val="9664E7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9551D22"/>
    <w:multiLevelType w:val="multilevel"/>
    <w:tmpl w:val="8EAE239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9B"/>
    <w:rsid w:val="002B5DFF"/>
    <w:rsid w:val="00591D9B"/>
    <w:rsid w:val="005C6057"/>
    <w:rsid w:val="00607700"/>
    <w:rsid w:val="00632653"/>
    <w:rsid w:val="00637A0F"/>
    <w:rsid w:val="006A49CE"/>
    <w:rsid w:val="007B11CA"/>
    <w:rsid w:val="00A30A33"/>
    <w:rsid w:val="00AC7A28"/>
    <w:rsid w:val="00C0539C"/>
    <w:rsid w:val="00C84306"/>
    <w:rsid w:val="00D55B05"/>
    <w:rsid w:val="00E1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BA34"/>
  <w15:docId w15:val="{B72FD6E5-957C-4961-8875-7E6187A6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line="268" w:lineRule="exact"/>
      <w:ind w:left="155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1440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632" w:hanging="477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3017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17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17F6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1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17F6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017F6"/>
    <w:pPr>
      <w:widowControl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7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7F6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C0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C05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36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AC7A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539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5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lB8jXsDBATSXgPkA5JsGz8nnQ==">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degamim</dc:creator>
  <cp:lastModifiedBy>Mezzalira Paola</cp:lastModifiedBy>
  <cp:revision>5</cp:revision>
  <dcterms:created xsi:type="dcterms:W3CDTF">2024-11-07T08:45:00Z</dcterms:created>
  <dcterms:modified xsi:type="dcterms:W3CDTF">2024-11-11T21:06:00Z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2021-10-28T00:00:00Z</vt:lpwstr>
  </property>
  <property fmtid="{D5CDD505-2E9C-101B-9397-08002B2CF9AE}" pid="3" name="Creator">
    <vt:lpwstr>Writer</vt:lpwstr>
  </property>
  <property fmtid="{D5CDD505-2E9C-101B-9397-08002B2CF9AE}" pid="4" name="LastSaved">
    <vt:lpwstr>2023-04-18T00:00:00Z</vt:lpwstr>
  </property>
  <property fmtid="{D5CDD505-2E9C-101B-9397-08002B2CF9AE}" pid="5" name="Producer">
    <vt:lpwstr>LibreOffice 6.1; modified using iText® 5.5.5 ©2000-2014 iText Group NV (AGPL-version)</vt:lpwstr>
  </property>
</Properties>
</file>