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DE48E" w14:textId="77777777" w:rsidR="00FD66DB" w:rsidRDefault="00FD66DB" w:rsidP="00FD66DB">
      <w:pPr>
        <w:spacing w:before="60"/>
        <w:ind w:right="702"/>
        <w:jc w:val="center"/>
        <w:rPr>
          <w:b/>
          <w:i/>
          <w:sz w:val="28"/>
          <w:szCs w:val="28"/>
        </w:rPr>
      </w:pPr>
      <w:r>
        <w:rPr>
          <w:b/>
          <w:i/>
          <w:sz w:val="28"/>
        </w:rPr>
        <w:t>CALL for the SUBMISSION of INNOVATIVE PROJECTS PRESENTED BY STUDENTS YEAR 2026</w:t>
      </w:r>
    </w:p>
    <w:p w14:paraId="7A64BE3E" w14:textId="0A17096D" w:rsidR="002A57B6" w:rsidRDefault="002A57B6" w:rsidP="00F745EB">
      <w:pPr>
        <w:rPr>
          <w:rFonts w:ascii="Arial" w:hAnsi="Arial"/>
          <w:b/>
          <w:sz w:val="24"/>
        </w:rPr>
      </w:pPr>
    </w:p>
    <w:p w14:paraId="14594BAF" w14:textId="58B0316B" w:rsidR="003F5598" w:rsidRPr="002A57B6" w:rsidRDefault="00DC2FC1" w:rsidP="002A57B6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Project Sheet</w:t>
      </w:r>
    </w:p>
    <w:p w14:paraId="13A5BF7F" w14:textId="77777777" w:rsidR="002A57B6" w:rsidRDefault="002A57B6">
      <w:pPr>
        <w:jc w:val="center"/>
        <w:rPr>
          <w:rFonts w:ascii="Arial" w:hAnsi="Arial"/>
          <w:b/>
          <w:sz w:val="24"/>
        </w:rPr>
      </w:pPr>
    </w:p>
    <w:p w14:paraId="40B944C7" w14:textId="5856C3E3" w:rsidR="003F5598" w:rsidRDefault="00DC2FC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One-year-long Student-centred and Challenges types - Annex 1</w:t>
      </w:r>
    </w:p>
    <w:p w14:paraId="22353C00" w14:textId="03F5AF1C" w:rsidR="003F5598" w:rsidRDefault="00DC2FC1" w:rsidP="00FD66DB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Style w:val="affff6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645"/>
      </w:tblGrid>
      <w:tr w:rsidR="003F5598" w14:paraId="43B02014" w14:textId="77777777">
        <w:trPr>
          <w:trHeight w:val="237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A2C4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1 - Student contact person</w:t>
            </w:r>
          </w:p>
        </w:tc>
      </w:tr>
      <w:tr w:rsidR="003F5598" w14:paraId="19B41FFD" w14:textId="77777777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883D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First name and Last Name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785B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70B5B219" w14:textId="77777777" w:rsidTr="00FD66DB">
        <w:trPr>
          <w:trHeight w:val="22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FA16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Student ID no.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FB47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3F5598" w14:paraId="4AE3E970" w14:textId="77777777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E6B16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Telephone no.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E429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318A26B6" w14:textId="77777777" w:rsidTr="00FD66DB">
        <w:trPr>
          <w:trHeight w:val="25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40C9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Email address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235B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1E362688" w14:textId="77777777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E6FE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Degree course enrolled in</w:t>
            </w:r>
          </w:p>
          <w:p w14:paraId="29D94DB4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a.y</w:t>
            </w:r>
            <w:proofErr w:type="spellEnd"/>
            <w:r>
              <w:rPr>
                <w:rFonts w:ascii="Arial" w:hAnsi="Arial"/>
                <w:sz w:val="20"/>
              </w:rPr>
              <w:t>. 2025/26)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CB69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E70E967" w14:textId="77777777" w:rsidR="003F5598" w:rsidRPr="00DE1105" w:rsidRDefault="003F5598">
      <w:pPr>
        <w:spacing w:before="240" w:after="240"/>
        <w:rPr>
          <w:rFonts w:ascii="Arial" w:eastAsia="Arial" w:hAnsi="Arial" w:cs="Arial"/>
          <w:sz w:val="4"/>
          <w:szCs w:val="4"/>
        </w:rPr>
      </w:pPr>
    </w:p>
    <w:tbl>
      <w:tblPr>
        <w:tblStyle w:val="affff7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85"/>
      </w:tblGrid>
      <w:tr w:rsidR="003F5598" w14:paraId="3E8386CF" w14:textId="77777777">
        <w:trPr>
          <w:trHeight w:val="440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DE85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2 -  Lecturer in charge of the project</w:t>
            </w:r>
          </w:p>
        </w:tc>
      </w:tr>
      <w:tr w:rsidR="003F5598" w14:paraId="24D8B518" w14:textId="77777777" w:rsidTr="00FD66DB">
        <w:trPr>
          <w:trHeight w:val="311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7BA7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First name and Last Name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A84F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7CDBCA62" w14:textId="77777777" w:rsidTr="00FD66DB">
        <w:trPr>
          <w:trHeight w:val="55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81DC1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Department of affiliation</w:t>
            </w:r>
          </w:p>
          <w:p w14:paraId="548A4C41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(funding recipient)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3CF8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3F5598" w14:paraId="22D8D444" w14:textId="77777777" w:rsidTr="00FD66DB">
        <w:trPr>
          <w:trHeight w:val="349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1F12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Telephone no.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4A69F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3F5598" w14:paraId="5D67FB27" w14:textId="77777777" w:rsidTr="00FD66DB">
        <w:trPr>
          <w:trHeight w:val="24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F883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Email address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A230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791B00C6" w14:textId="50220BDC" w:rsidR="003F5598" w:rsidRPr="00DE1105" w:rsidRDefault="003F5598">
      <w:pPr>
        <w:spacing w:before="240" w:after="240"/>
        <w:rPr>
          <w:rFonts w:ascii="Arial" w:eastAsia="Arial" w:hAnsi="Arial" w:cs="Arial"/>
          <w:sz w:val="4"/>
          <w:szCs w:val="4"/>
        </w:rPr>
      </w:pPr>
    </w:p>
    <w:tbl>
      <w:tblPr>
        <w:tblStyle w:val="affff8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85"/>
      </w:tblGrid>
      <w:tr w:rsidR="003F5598" w14:paraId="532B133C" w14:textId="77777777">
        <w:trPr>
          <w:trHeight w:val="440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9A491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3 - Administrative contact person</w:t>
            </w:r>
          </w:p>
        </w:tc>
      </w:tr>
      <w:tr w:rsidR="003F5598" w14:paraId="19CF2C98" w14:textId="77777777">
        <w:trPr>
          <w:trHeight w:val="544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DC65B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First name and Last Name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5790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0D841146" w14:textId="77777777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91AB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Telephone no.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2DC7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3F5598" w14:paraId="2714A61D" w14:textId="77777777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613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Email address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B0DC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5E35773B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f9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40"/>
      </w:tblGrid>
      <w:tr w:rsidR="003F5598" w14:paraId="67AEC196" w14:textId="77777777">
        <w:trPr>
          <w:trHeight w:val="440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0453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4 -  Project</w:t>
            </w:r>
          </w:p>
        </w:tc>
      </w:tr>
      <w:tr w:rsidR="003F5598" w14:paraId="7FAE6B4A" w14:textId="77777777">
        <w:trPr>
          <w:trHeight w:val="60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84BD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name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1A0F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7743F7BD" w14:textId="77777777">
        <w:trPr>
          <w:trHeight w:val="66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FEC6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type</w:t>
            </w:r>
          </w:p>
          <w:p w14:paraId="6178ECBC" w14:textId="77777777" w:rsidR="003F5598" w:rsidRDefault="00DC2FC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(Please specify type of project)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DD55" w14:textId="77777777" w:rsidR="003F5598" w:rsidRDefault="00DC2FC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Student-centred</w:t>
            </w:r>
          </w:p>
          <w:p w14:paraId="761DFB70" w14:textId="77777777" w:rsidR="003F5598" w:rsidRDefault="00DC2FC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Challenges</w:t>
            </w:r>
          </w:p>
        </w:tc>
      </w:tr>
      <w:tr w:rsidR="003F5598" w14:paraId="28A0AC4C" w14:textId="77777777">
        <w:trPr>
          <w:trHeight w:val="4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F7D6" w14:textId="77777777" w:rsidR="003F5598" w:rsidRDefault="00DC2FC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abstract (</w:t>
            </w:r>
            <w:r>
              <w:rPr>
                <w:rFonts w:ascii="Arial" w:hAnsi="Arial"/>
                <w:i/>
                <w:iCs/>
                <w:sz w:val="20"/>
              </w:rPr>
              <w:t>200 words max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8F0E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aims</w:t>
            </w:r>
          </w:p>
          <w:p w14:paraId="2CC7DC69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5F7733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6C84D8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31177A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5E8853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25508AEA" w14:textId="77777777">
        <w:trPr>
          <w:trHeight w:val="23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B8C6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Has the project been drawn up as extension of projects funded in previous years? </w:t>
            </w:r>
          </w:p>
          <w:p w14:paraId="6503639C" w14:textId="77777777" w:rsidR="003F5598" w:rsidRDefault="00DC2FC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(If yes, please state the names of the previous projects and any relevant results achieved)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5626" w14:textId="77777777" w:rsidR="003F5598" w:rsidRDefault="00DC2FC1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·        YES</w:t>
            </w:r>
          </w:p>
          <w:p w14:paraId="0A22E106" w14:textId="77777777" w:rsidR="003F5598" w:rsidRDefault="00DC2FC1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·        NO</w:t>
            </w:r>
          </w:p>
          <w:p w14:paraId="771F6843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If YES </w:t>
            </w:r>
          </w:p>
          <w:p w14:paraId="0AEFBE51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Extension of previous projects</w:t>
            </w:r>
          </w:p>
          <w:p w14:paraId="2A64D32A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05AC66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B3C375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5E49D4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Relevant results achieved in the previous years</w:t>
            </w:r>
          </w:p>
          <w:p w14:paraId="2C431A31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EE06EE" w14:textId="77777777" w:rsidR="003F5598" w:rsidRPr="00DE1105" w:rsidRDefault="003F5598">
      <w:pPr>
        <w:spacing w:before="240" w:after="240"/>
        <w:rPr>
          <w:rFonts w:ascii="Arial" w:eastAsia="Arial" w:hAnsi="Arial" w:cs="Arial"/>
          <w:sz w:val="4"/>
          <w:szCs w:val="4"/>
        </w:rPr>
      </w:pPr>
    </w:p>
    <w:tbl>
      <w:tblPr>
        <w:tblStyle w:val="affffa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570"/>
      </w:tblGrid>
      <w:tr w:rsidR="003F5598" w14:paraId="60652AE4" w14:textId="77777777">
        <w:trPr>
          <w:trHeight w:val="60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9CB8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5 - Description of Innovative project</w:t>
            </w:r>
          </w:p>
        </w:tc>
      </w:tr>
      <w:tr w:rsidR="003F5598" w14:paraId="1FD84D3D" w14:textId="77777777">
        <w:trPr>
          <w:trHeight w:val="6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43D2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Specific targets </w:t>
            </w:r>
          </w:p>
          <w:p w14:paraId="2AD5A4B5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(200 words max)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904A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133A5914" w14:textId="77777777">
        <w:trPr>
          <w:trHeight w:val="801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D548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Innovative contents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06DE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532E041B" w14:textId="77777777">
        <w:trPr>
          <w:trHeight w:val="117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135B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Innovative methods and tools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61A6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09392A68" w14:textId="77777777" w:rsidTr="00DE1105">
        <w:trPr>
          <w:trHeight w:val="75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61BE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For projects extending those funded in previous years: please highlight innovative and improved aspects compared to previous ones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7903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1C81BD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fb"/>
        <w:tblW w:w="99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3"/>
        <w:gridCol w:w="3303"/>
        <w:gridCol w:w="3303"/>
      </w:tblGrid>
      <w:tr w:rsidR="003F5598" w14:paraId="335D15A8" w14:textId="77777777">
        <w:trPr>
          <w:trHeight w:val="440"/>
        </w:trPr>
        <w:tc>
          <w:tcPr>
            <w:tcW w:w="9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A2512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6.1 – Activities and timing</w:t>
            </w:r>
          </w:p>
        </w:tc>
      </w:tr>
      <w:tr w:rsidR="003F5598" w14:paraId="7AC0E214" w14:textId="77777777">
        <w:trPr>
          <w:trHeight w:val="440"/>
        </w:trPr>
        <w:tc>
          <w:tcPr>
            <w:tcW w:w="99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9A16" w14:textId="77777777" w:rsidR="003F5598" w:rsidRDefault="00DC2FC1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For each phase/activity of the project, please state the timeframe and the related cost</w:t>
            </w:r>
          </w:p>
          <w:p w14:paraId="5267FF7B" w14:textId="77777777" w:rsidR="003F5598" w:rsidRDefault="003F5598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3F5598" w14:paraId="772D809A" w14:textId="77777777">
        <w:trPr>
          <w:trHeight w:val="470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15A5" w14:textId="77777777" w:rsidR="003F5598" w:rsidRDefault="00DC2FC1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ACTIVITY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148DD" w14:textId="77777777" w:rsidR="003F5598" w:rsidRDefault="00DC2FC1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TIMEFRAME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50BAB" w14:textId="77777777" w:rsidR="003F5598" w:rsidRDefault="00DC2FC1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ACTIVITY COST</w:t>
            </w:r>
          </w:p>
        </w:tc>
      </w:tr>
      <w:tr w:rsidR="003F5598" w14:paraId="05F4D953" w14:textId="77777777" w:rsidTr="00DE1105">
        <w:trPr>
          <w:trHeight w:val="744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79D9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E54DE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ABD16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3F5598" w14:paraId="597EA540" w14:textId="77777777" w:rsidTr="00DE1105">
        <w:trPr>
          <w:trHeight w:val="786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200F3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B1BCF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68A25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44AB8C48" w14:textId="77777777" w:rsidTr="00DE1105">
        <w:trPr>
          <w:trHeight w:val="801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732C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D408B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1DB00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150154D7" w14:textId="77777777" w:rsidTr="00DE1105">
        <w:trPr>
          <w:trHeight w:val="64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749C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33EF7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36FB6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F2066AA" w14:textId="77777777" w:rsidR="003F5598" w:rsidRDefault="00DC2FC1">
      <w:pPr>
        <w:spacing w:before="240" w:after="24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20"/>
        </w:rPr>
        <w:t>Use a single line or as many lines as the number of macro activities to be implemented</w:t>
      </w:r>
    </w:p>
    <w:tbl>
      <w:tblPr>
        <w:tblStyle w:val="affffc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15"/>
      </w:tblGrid>
      <w:tr w:rsidR="003F5598" w14:paraId="6F1CF0F2" w14:textId="77777777">
        <w:trPr>
          <w:trHeight w:val="440"/>
          <w:tblHeader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6831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6.2 - Expected results and Measurable impact indicators</w:t>
            </w:r>
          </w:p>
        </w:tc>
      </w:tr>
      <w:tr w:rsidR="003F5598" w14:paraId="419856B7" w14:textId="77777777">
        <w:trPr>
          <w:trHeight w:val="440"/>
          <w:tblHeader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A407" w14:textId="54C259EE" w:rsidR="003F5598" w:rsidRDefault="00DC2FC1">
            <w:pPr>
              <w:spacing w:before="60"/>
              <w:ind w:right="135"/>
              <w:jc w:val="both"/>
            </w:pPr>
            <w:r>
              <w:t>Description of the relevance of the project in terms of improving learning (impact)  and indicators for measuring the impact of the project (max. 100 words)</w:t>
            </w:r>
          </w:p>
        </w:tc>
      </w:tr>
      <w:tr w:rsidR="003F5598" w14:paraId="613D3310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90D6" w14:textId="77777777" w:rsidR="003F5598" w:rsidRDefault="003F5598">
            <w:pPr>
              <w:rPr>
                <w:rFonts w:ascii="Arial" w:eastAsia="Arial" w:hAnsi="Arial" w:cs="Arial"/>
                <w:b/>
              </w:rPr>
            </w:pPr>
          </w:p>
          <w:p w14:paraId="171819DE" w14:textId="77777777" w:rsidR="003F5598" w:rsidRDefault="00DC2F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Expected outcomes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0F00" w14:textId="77777777" w:rsidR="003F5598" w:rsidRDefault="00DC2FC1">
            <w:pPr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Indicators to be used to assess the achievement of project outcomes</w:t>
            </w:r>
          </w:p>
        </w:tc>
      </w:tr>
      <w:tr w:rsidR="003F5598" w14:paraId="6F42143B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D245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524B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10EE0D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89244A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22EE48DA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0442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3650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DE768D7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ADC86A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1E5F49F0" w14:textId="77777777">
        <w:trPr>
          <w:trHeight w:val="93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8B78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3DE1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A2EBEEC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A44CBC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6220AC40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fd"/>
        <w:tblW w:w="9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5625"/>
      </w:tblGrid>
      <w:tr w:rsidR="003F5598" w14:paraId="47668898" w14:textId="77777777">
        <w:tc>
          <w:tcPr>
            <w:tcW w:w="96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CF8EE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Section 7 -  Extent of project sharing </w:t>
            </w:r>
          </w:p>
        </w:tc>
      </w:tr>
      <w:tr w:rsidR="003F5598" w14:paraId="3F32741E" w14:textId="77777777" w:rsidTr="00DE1105">
        <w:trPr>
          <w:trHeight w:val="1267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09A8" w14:textId="77777777" w:rsidR="003F5598" w:rsidRDefault="00DC2FC1" w:rsidP="003005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Within UNIPD</w:t>
            </w:r>
          </w:p>
          <w:p w14:paraId="7AE65515" w14:textId="77777777" w:rsidR="003F5598" w:rsidRDefault="00DC2FC1" w:rsidP="0030052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(Please specify the name of the facilities involved)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0BC6" w14:textId="77777777" w:rsidR="003F5598" w:rsidRDefault="00DC2FC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Department of ...</w:t>
            </w:r>
          </w:p>
          <w:p w14:paraId="4CDFA297" w14:textId="77777777" w:rsidR="003F5598" w:rsidRDefault="00DC2FC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Degree course in….</w:t>
            </w:r>
          </w:p>
          <w:p w14:paraId="3A6D57D8" w14:textId="77777777" w:rsidR="003F5598" w:rsidRDefault="00DC2FC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School of ...</w:t>
            </w:r>
          </w:p>
          <w:p w14:paraId="0FCFBCE8" w14:textId="77777777" w:rsidR="003F5598" w:rsidRDefault="00DC2FC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Student representatives ...</w:t>
            </w:r>
          </w:p>
          <w:p w14:paraId="62890FDD" w14:textId="5D0E6D8A" w:rsidR="003F5598" w:rsidRPr="00DE1105" w:rsidRDefault="00DC2FC1" w:rsidP="00DE1105">
            <w:pPr>
              <w:numPr>
                <w:ilvl w:val="0"/>
                <w:numId w:val="2"/>
              </w:numPr>
            </w:pPr>
            <w:r>
              <w:rPr>
                <w:rFonts w:ascii="Arial" w:hAnsi="Arial"/>
                <w:sz w:val="20"/>
              </w:rPr>
              <w:t xml:space="preserve">Other </w:t>
            </w:r>
          </w:p>
        </w:tc>
      </w:tr>
      <w:tr w:rsidR="003F5598" w14:paraId="5ABF7C6C" w14:textId="77777777" w:rsidTr="00DE1105">
        <w:trPr>
          <w:trHeight w:val="1019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6CC8" w14:textId="77777777" w:rsidR="003F5598" w:rsidRDefault="00DC2FC1" w:rsidP="003005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Outside UNIPD</w:t>
            </w:r>
          </w:p>
          <w:p w14:paraId="6B62EBE0" w14:textId="77777777" w:rsidR="003F5598" w:rsidRDefault="00DC2FC1" w:rsidP="003005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(Please specify the name of the facilities involved)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EB8F" w14:textId="77777777" w:rsidR="003F5598" w:rsidRDefault="00DC2FC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Organisations </w:t>
            </w:r>
          </w:p>
          <w:p w14:paraId="10FC981B" w14:textId="77777777" w:rsidR="003F5598" w:rsidRDefault="00DC2FC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Associations</w:t>
            </w:r>
          </w:p>
          <w:p w14:paraId="4563FE67" w14:textId="77777777" w:rsidR="003F5598" w:rsidRDefault="00DC2FC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Companies</w:t>
            </w:r>
          </w:p>
          <w:p w14:paraId="40CEDB4A" w14:textId="6639156E" w:rsidR="003F5598" w:rsidRPr="00DE1105" w:rsidRDefault="00DC2FC1" w:rsidP="00DE110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Other</w:t>
            </w:r>
          </w:p>
        </w:tc>
      </w:tr>
      <w:tr w:rsidR="003F5598" w14:paraId="4DA11850" w14:textId="77777777" w:rsidTr="00DE1105">
        <w:trPr>
          <w:trHeight w:val="972"/>
        </w:trPr>
        <w:tc>
          <w:tcPr>
            <w:tcW w:w="39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9D47" w14:textId="77777777" w:rsidR="00300521" w:rsidRPr="004C424A" w:rsidRDefault="00300521" w:rsidP="0030052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List of names of students (with ID number) actively involved in drawing up the project and their Department and degree course</w:t>
            </w:r>
          </w:p>
          <w:p w14:paraId="6B6836F0" w14:textId="269D660A" w:rsidR="003F5598" w:rsidRDefault="00300521" w:rsidP="0030052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424A">
              <w:rPr>
                <w:rFonts w:ascii="Arial" w:hAnsi="Arial"/>
                <w:i/>
                <w:sz w:val="20"/>
              </w:rPr>
              <w:t>(</w:t>
            </w:r>
            <w:proofErr w:type="gramStart"/>
            <w:r w:rsidRPr="004C424A">
              <w:rPr>
                <w:rFonts w:ascii="Arial" w:hAnsi="Arial"/>
                <w:i/>
                <w:sz w:val="20"/>
              </w:rPr>
              <w:t>e.g</w:t>
            </w:r>
            <w:proofErr w:type="gramEnd"/>
            <w:r w:rsidRPr="004C424A">
              <w:rPr>
                <w:rFonts w:ascii="Arial" w:hAnsi="Arial"/>
                <w:i/>
                <w:sz w:val="20"/>
              </w:rPr>
              <w:t>. Name Surname + student ID number + department initials + degree programme).</w:t>
            </w:r>
          </w:p>
        </w:tc>
        <w:tc>
          <w:tcPr>
            <w:tcW w:w="56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795F" w14:textId="77777777" w:rsidR="003F5598" w:rsidRDefault="003F5598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0CDF71" w14:textId="77777777" w:rsidR="003F5598" w:rsidRDefault="003F5598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946985" w14:textId="23CE57B8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6F8E6A2C" w14:textId="77777777">
        <w:trPr>
          <w:trHeight w:val="315"/>
        </w:trPr>
        <w:tc>
          <w:tcPr>
            <w:tcW w:w="96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9ECA" w14:textId="77777777" w:rsidR="003F5598" w:rsidRDefault="003F5598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3F5598" w14:paraId="2651E92D" w14:textId="77777777">
        <w:trPr>
          <w:trHeight w:val="315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FC11" w14:textId="45220781" w:rsidR="003F5598" w:rsidRDefault="00DE11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8</w:t>
            </w:r>
            <w:r w:rsidR="00DC2FC1">
              <w:rPr>
                <w:rFonts w:ascii="Arial" w:hAnsi="Arial"/>
                <w:b/>
              </w:rPr>
              <w:t xml:space="preserve"> - Breakdown of costs by expenditure item</w:t>
            </w:r>
          </w:p>
        </w:tc>
      </w:tr>
      <w:tr w:rsidR="003F5598" w14:paraId="3EF91DC1" w14:textId="77777777" w:rsidTr="00300521">
        <w:trPr>
          <w:trHeight w:val="267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2463" w14:textId="77777777" w:rsidR="003F5598" w:rsidRDefault="003F559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B6EB" w14:textId="77777777" w:rsidR="003F5598" w:rsidRDefault="00DC2F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Amount in Euro</w:t>
            </w:r>
          </w:p>
        </w:tc>
      </w:tr>
      <w:tr w:rsidR="003F5598" w14:paraId="2EFA5869" w14:textId="77777777" w:rsidTr="00300521">
        <w:trPr>
          <w:trHeight w:val="359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3A6B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Travel and mission expenses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1BC0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51AFA088" w14:textId="77777777" w:rsidTr="00300521">
        <w:trPr>
          <w:trHeight w:val="283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8ECF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Costs of participation to events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6CCD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34975746" w14:textId="77777777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53C0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Consumables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DE7F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2AA88FB0" w14:textId="77777777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E78E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Durables (can be taken stock of)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053B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474C8B43" w14:textId="77777777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11F4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External staff payment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8E43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4600FCBB" w14:textId="77777777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6AE5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Purchases of services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C011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05F179F5" w14:textId="77777777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6063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Other (please specify)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7042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773D6987" w14:textId="77777777" w:rsidTr="00300521">
        <w:trPr>
          <w:trHeight w:val="236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67A6" w14:textId="77777777" w:rsidR="003F5598" w:rsidRDefault="00DC2F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Total cost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1543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A06571C" w14:textId="77777777" w:rsidR="003F5598" w:rsidRDefault="003F5598">
      <w:pPr>
        <w:spacing w:after="160"/>
        <w:rPr>
          <w:rFonts w:ascii="Arial" w:eastAsia="Arial" w:hAnsi="Arial" w:cs="Arial"/>
          <w:sz w:val="12"/>
          <w:szCs w:val="12"/>
        </w:rPr>
      </w:pPr>
    </w:p>
    <w:p w14:paraId="665A0A8C" w14:textId="3C19F246" w:rsidR="003F5598" w:rsidRDefault="00DC2FC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Place and Date __________________________</w:t>
      </w:r>
    </w:p>
    <w:p w14:paraId="275385FC" w14:textId="77777777" w:rsidR="003F5598" w:rsidRDefault="00DC2FC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 </w:t>
      </w:r>
    </w:p>
    <w:tbl>
      <w:tblPr>
        <w:tblStyle w:val="affffe"/>
        <w:tblW w:w="9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5"/>
        <w:gridCol w:w="4955"/>
      </w:tblGrid>
      <w:tr w:rsidR="003F5598" w14:paraId="62F39DA2" w14:textId="77777777">
        <w:tc>
          <w:tcPr>
            <w:tcW w:w="4955" w:type="dxa"/>
          </w:tcPr>
          <w:p w14:paraId="4A47E851" w14:textId="77777777" w:rsidR="003F5598" w:rsidRDefault="00DC2FC1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Handwritten e-signature or digital signature of the lecturer in charge of the project</w:t>
            </w:r>
          </w:p>
          <w:p w14:paraId="43A8481D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55" w:type="dxa"/>
          </w:tcPr>
          <w:p w14:paraId="29E34E76" w14:textId="77777777" w:rsidR="003F5598" w:rsidRDefault="00DC2FC1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Handwritten e-signature or digital signature of the student contact person for the project</w:t>
            </w:r>
          </w:p>
          <w:p w14:paraId="1045DB1D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F5598" w14:paraId="03FAA0C4" w14:textId="77777777">
        <w:tc>
          <w:tcPr>
            <w:tcW w:w="4955" w:type="dxa"/>
          </w:tcPr>
          <w:p w14:paraId="36F32F3C" w14:textId="77777777" w:rsidR="003F5598" w:rsidRDefault="003F5598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2A67F367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F191C1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55" w:type="dxa"/>
          </w:tcPr>
          <w:p w14:paraId="7E71830F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BDD0A8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0F6299D" w14:textId="77777777" w:rsidR="003F5598" w:rsidRDefault="003F5598">
      <w:pPr>
        <w:rPr>
          <w:rFonts w:ascii="Arial" w:eastAsia="Arial" w:hAnsi="Arial" w:cs="Arial"/>
          <w:b/>
          <w:sz w:val="24"/>
          <w:szCs w:val="24"/>
        </w:rPr>
      </w:pPr>
    </w:p>
    <w:sectPr w:rsidR="003F5598">
      <w:headerReference w:type="default" r:id="rId8"/>
      <w:footerReference w:type="default" r:id="rId9"/>
      <w:pgSz w:w="11910" w:h="16840"/>
      <w:pgMar w:top="2140" w:right="1020" w:bottom="1093" w:left="980" w:header="70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81E5B" w14:textId="77777777" w:rsidR="00D33C57" w:rsidRDefault="00D33C57">
      <w:r>
        <w:separator/>
      </w:r>
    </w:p>
  </w:endnote>
  <w:endnote w:type="continuationSeparator" w:id="0">
    <w:p w14:paraId="1F98214E" w14:textId="77777777" w:rsidR="00D33C57" w:rsidRDefault="00D3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C1736" w14:textId="4F38D6F2" w:rsidR="00C05A63" w:rsidRDefault="00C05A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0521">
      <w:rPr>
        <w:noProof/>
        <w:color w:val="000000"/>
      </w:rPr>
      <w:t>3</w:t>
    </w:r>
    <w:r>
      <w:rPr>
        <w:color w:val="000000"/>
      </w:rPr>
      <w:fldChar w:fldCharType="end"/>
    </w:r>
  </w:p>
  <w:p w14:paraId="0A7325B9" w14:textId="77777777" w:rsidR="00C05A63" w:rsidRDefault="00C05A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17DE1" w14:textId="77777777" w:rsidR="00D33C57" w:rsidRDefault="00D33C57">
      <w:r>
        <w:separator/>
      </w:r>
    </w:p>
  </w:footnote>
  <w:footnote w:type="continuationSeparator" w:id="0">
    <w:p w14:paraId="51D89008" w14:textId="77777777" w:rsidR="00D33C57" w:rsidRDefault="00D3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3B085" w14:textId="77777777" w:rsidR="00C05A63" w:rsidRDefault="00C05A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it-IT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57A290D" wp14:editId="6A85DB72">
              <wp:simplePos x="0" y="0"/>
              <wp:positionH relativeFrom="page">
                <wp:posOffset>685801</wp:posOffset>
              </wp:positionH>
              <wp:positionV relativeFrom="page">
                <wp:posOffset>600076</wp:posOffset>
              </wp:positionV>
              <wp:extent cx="2794635" cy="613410"/>
              <wp:effectExtent l="0" t="0" r="0" b="0"/>
              <wp:wrapNone/>
              <wp:docPr id="50" name="Figura a mano libera: forma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58208" y="3482820"/>
                        <a:ext cx="2775585" cy="594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3305" h="394970" extrusionOk="0">
                            <a:moveTo>
                              <a:pt x="0" y="0"/>
                            </a:moveTo>
                            <a:lnTo>
                              <a:pt x="0" y="394970"/>
                            </a:lnTo>
                            <a:lnTo>
                              <a:pt x="2313305" y="394970"/>
                            </a:lnTo>
                            <a:lnTo>
                              <a:pt x="23133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7468C" w14:textId="77777777" w:rsidR="00C05A63" w:rsidRDefault="00C05A63">
                          <w:pPr>
                            <w:spacing w:before="12"/>
                            <w:ind w:left="20" w:firstLine="80"/>
                            <w:textDirection w:val="btLr"/>
                          </w:pPr>
                          <w:r>
                            <w:rPr>
                              <w:rFonts w:ascii="Arial" w:hAnsi="Arial"/>
                              <w:b/>
                              <w:color w:val="B1061A"/>
                              <w:sz w:val="17"/>
                            </w:rPr>
                            <w:t>CENTRAL ADMINISTRATION</w:t>
                          </w:r>
                        </w:p>
                        <w:p w14:paraId="2DFA12D2" w14:textId="77777777" w:rsidR="00C05A63" w:rsidRDefault="00C05A63">
                          <w:pPr>
                            <w:spacing w:before="1"/>
                            <w:ind w:left="20" w:firstLine="80"/>
                            <w:textDirection w:val="btLr"/>
                          </w:pPr>
                          <w:r>
                            <w:rPr>
                              <w:rFonts w:ascii="Arial" w:hAnsi="Arial"/>
                              <w:color w:val="B1061A"/>
                              <w:sz w:val="17"/>
                            </w:rPr>
                            <w:t>ACADEMIC DIVISION AND STUDENT SERVICES EDUCATIONAL OFFER OFFICE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A290D" id="Figura a mano libera: forma 50" o:spid="_x0000_s1026" style="position:absolute;margin-left:54pt;margin-top:47.25pt;width:220.05pt;height:4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3305,394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YQSgIAAMsEAAAOAAAAZHJzL2Uyb0RvYy54bWysVMGOmzAQvVfqP1i+N5CQbAgKWVVdpaq0&#10;6kba7QcMxgSrYLu2CeTvOzYhibqXqurFzODn4b15Y7aPQ9uQEzdWKJnT+SymhEumSiGPOf3xtv+U&#10;UmIdyBIaJXlOz9zSx93HD9teZ3yhatWU3BAsIm3W65zWzuksiiyreQt2pjSXuFkp04LD1Byj0kCP&#10;1dsmWsTxQ9QrU2qjGLcW3z6Nm3QX6lcVZ+6lqix3pMkpcnNhNWEt/BrttpAdDehasAsN+AcWLQiJ&#10;H72WegIHpDPiXalWMKOsqtyMqTZSVSUYDxpQzTz+Q81rDZoHLdgcq69tsv+vLPt+OhgiypyusD0S&#10;WvRoL46dAQKkBalIIwpuICPBA4IobFmvbYYnX/XBXDKLodc/VKb1T1RGhpwmm1W6iHEGzhgv0wUm&#10;Y8v54AhDwGK9Xq3SFSUMEavNMnkIgOhWiXXWfeUqVIXTs3WjZeUUQT1FbJBTaNB4b3kTLHeUoOWG&#10;ErS8GL+vwflznqoPSY9UknmSxEil9ryXm7Wf5cGZzs/2y08/LR7eqhN/U+Gg8xIRhdQn1rfdRr5H&#10;XcqiAhQ4AaanDuWuLHzHRhZ/C584TAVZoywfD3uN4aNX3UjgvrNS7UXTINjz8uv1RWCKZ73no8s+&#10;ckMxINqHhSrPOENWs70w1j2DdQcweIvmlPR4s3Jqf3VgOCXNN4mjm6ab2F/FkCTp3Cfmfqe43wHJ&#10;aoXuoYdj+MVhNloh1efOqUr4kQj8RiqXBG9MkHy53f5K3ucBdfsH7X4DAAD//wMAUEsDBBQABgAI&#10;AAAAIQDe/asu4AAAAAoBAAAPAAAAZHJzL2Rvd25yZXYueG1sTI9BS8NAFITvgv9heYI3u0ltJYnZ&#10;FFFEMPVgLXjdZp9JMPs2ZLdp0l/v86THYYaZb/LNZDsx4uBbRwriRQQCqXKmpVrB/uP5JgHhgyaj&#10;O0eoYEYPm+LyIteZcSd6x3EXasEl5DOtoAmhz6T0VYNW+4Xrkdj7coPVgeVQSzPoE5fbTi6j6E5a&#10;3RIvNLrHxwar793RKhhf95/nsnzbtnOK5fJMt09yflHq+mp6uAcRcAp/YfjFZ3QomOngjmS86FhH&#10;CX8JCtLVGgQH1qskBnFgJ41jkEUu/18ofgAAAP//AwBQSwECLQAUAAYACAAAACEAtoM4kv4AAADh&#10;AQAAEwAAAAAAAAAAAAAAAAAAAAAAW0NvbnRlbnRfVHlwZXNdLnhtbFBLAQItABQABgAIAAAAIQA4&#10;/SH/1gAAAJQBAAALAAAAAAAAAAAAAAAAAC8BAABfcmVscy8ucmVsc1BLAQItABQABgAIAAAAIQDI&#10;kkYQSgIAAMsEAAAOAAAAAAAAAAAAAAAAAC4CAABkcnMvZTJvRG9jLnhtbFBLAQItABQABgAIAAAA&#10;IQDe/asu4AAAAAoBAAAPAAAAAAAAAAAAAAAAAKQEAABkcnMvZG93bnJldi54bWxQSwUGAAAAAAQA&#10;BADzAAAAsQUAAAAA&#10;" adj="-11796480,,5400" path="m,l,394970r2313305,l2313305,,,xe" filled="f" stroked="f">
              <v:stroke joinstyle="miter"/>
              <v:formulas/>
              <v:path arrowok="t" o:extrusionok="f" o:connecttype="custom" textboxrect="0,0,2313305,394970"/>
              <v:textbox inset="7pt,3pt,7pt,3pt">
                <w:txbxContent>
                  <w:p w14:paraId="0E17468C" w14:textId="77777777" w:rsidR="00C05A63" w:rsidRDefault="00C05A63">
                    <w:pPr>
                      <w:spacing w:before="12"/>
                      <w:ind w:left="20" w:firstLine="80"/>
                      <w:textDirection w:val="btLr"/>
                    </w:pPr>
                    <w:r>
                      <w:rPr>
                        <w:rFonts w:ascii="Arial" w:hAnsi="Arial"/>
                        <w:b/>
                        <w:color w:val="B1061A"/>
                        <w:sz w:val="17"/>
                      </w:rPr>
                      <w:t>CENTRAL ADMINISTRATION</w:t>
                    </w:r>
                  </w:p>
                  <w:p w14:paraId="2DFA12D2" w14:textId="77777777" w:rsidR="00C05A63" w:rsidRDefault="00C05A63">
                    <w:pPr>
                      <w:spacing w:before="1"/>
                      <w:ind w:left="20" w:firstLine="80"/>
                      <w:textDirection w:val="btLr"/>
                    </w:pPr>
                    <w:r>
                      <w:rPr>
                        <w:rFonts w:ascii="Arial" w:hAnsi="Arial"/>
                        <w:color w:val="B1061A"/>
                        <w:sz w:val="17"/>
                      </w:rPr>
                      <w:t>ACADEMIC DIVISION AND STUDENT SERVICES EDUCATIONAL OFFER 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val="it-IT"/>
      </w:rPr>
      <w:drawing>
        <wp:anchor distT="0" distB="0" distL="0" distR="0" simplePos="0" relativeHeight="251659264" behindDoc="1" locked="0" layoutInCell="1" hidden="0" allowOverlap="1" wp14:anchorId="2C408AD8" wp14:editId="431B3F8F">
          <wp:simplePos x="0" y="0"/>
          <wp:positionH relativeFrom="page">
            <wp:posOffset>5123815</wp:posOffset>
          </wp:positionH>
          <wp:positionV relativeFrom="page">
            <wp:posOffset>448319</wp:posOffset>
          </wp:positionV>
          <wp:extent cx="757555" cy="756285"/>
          <wp:effectExtent l="0" t="0" r="0" b="0"/>
          <wp:wrapNone/>
          <wp:docPr id="5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it-IT"/>
      </w:rPr>
      <w:drawing>
        <wp:anchor distT="0" distB="0" distL="0" distR="0" simplePos="0" relativeHeight="251660288" behindDoc="1" locked="0" layoutInCell="1" hidden="0" allowOverlap="1" wp14:anchorId="0762288B" wp14:editId="5BBA1CEF">
          <wp:simplePos x="0" y="0"/>
          <wp:positionH relativeFrom="page">
            <wp:posOffset>6055359</wp:posOffset>
          </wp:positionH>
          <wp:positionV relativeFrom="page">
            <wp:posOffset>596909</wp:posOffset>
          </wp:positionV>
          <wp:extent cx="754380" cy="464820"/>
          <wp:effectExtent l="0" t="0" r="0" b="0"/>
          <wp:wrapNone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DF4DEC2" wp14:editId="06127B77">
              <wp:simplePos x="0" y="0"/>
              <wp:positionH relativeFrom="page">
                <wp:posOffset>-25396</wp:posOffset>
              </wp:positionH>
              <wp:positionV relativeFrom="page">
                <wp:posOffset>0</wp:posOffset>
              </wp:positionV>
              <wp:extent cx="0" cy="12700"/>
              <wp:effectExtent l="0" t="0" r="0" b="0"/>
              <wp:wrapNone/>
              <wp:docPr id="49" name="Connettore 2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7950" y="3780000"/>
                        <a:ext cx="68961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B12F2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-25396</wp:posOffset>
              </wp:positionH>
              <wp:positionV relativeFrom="page">
                <wp:posOffset>0</wp:posOffset>
              </wp:positionV>
              <wp:extent cx="0" cy="12700"/>
              <wp:effectExtent b="0" l="0" r="0" t="0"/>
              <wp:wrapNone/>
              <wp:docPr id="4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6689"/>
    <w:multiLevelType w:val="multilevel"/>
    <w:tmpl w:val="DB4A5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452DAE"/>
    <w:multiLevelType w:val="multilevel"/>
    <w:tmpl w:val="359857E6"/>
    <w:lvl w:ilvl="0">
      <w:start w:val="1"/>
      <w:numFmt w:val="lowerLetter"/>
      <w:lvlText w:val="%1)"/>
      <w:lvlJc w:val="left"/>
      <w:pPr>
        <w:ind w:left="1440" w:hanging="360"/>
      </w:pPr>
      <w:rPr>
        <w:i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DCA1005"/>
    <w:multiLevelType w:val="multilevel"/>
    <w:tmpl w:val="78B4065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254A17"/>
    <w:multiLevelType w:val="multilevel"/>
    <w:tmpl w:val="339C42E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C80DB1"/>
    <w:multiLevelType w:val="multilevel"/>
    <w:tmpl w:val="D41259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BED609D"/>
    <w:multiLevelType w:val="multilevel"/>
    <w:tmpl w:val="87D80A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D225ED1"/>
    <w:multiLevelType w:val="multilevel"/>
    <w:tmpl w:val="767E2066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98"/>
    <w:rsid w:val="00175BB6"/>
    <w:rsid w:val="001A5529"/>
    <w:rsid w:val="002A57B6"/>
    <w:rsid w:val="00300521"/>
    <w:rsid w:val="003150E9"/>
    <w:rsid w:val="003F5598"/>
    <w:rsid w:val="008738DB"/>
    <w:rsid w:val="00927166"/>
    <w:rsid w:val="00B1433B"/>
    <w:rsid w:val="00B16532"/>
    <w:rsid w:val="00B330E1"/>
    <w:rsid w:val="00BA2B2E"/>
    <w:rsid w:val="00C05A63"/>
    <w:rsid w:val="00C808CD"/>
    <w:rsid w:val="00CD0E3F"/>
    <w:rsid w:val="00D33C57"/>
    <w:rsid w:val="00DC2FC1"/>
    <w:rsid w:val="00DE1105"/>
    <w:rsid w:val="00F745EB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F2CA"/>
  <w15:docId w15:val="{3323B6A7-2E14-4DA0-9AC3-75364A21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line="268" w:lineRule="auto"/>
      <w:ind w:left="155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ind w:left="1440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</w:style>
  <w:style w:type="paragraph" w:styleId="Paragrafoelenco">
    <w:name w:val="List Paragraph"/>
    <w:uiPriority w:val="1"/>
    <w:qFormat/>
    <w:pPr>
      <w:spacing w:before="1"/>
      <w:ind w:left="632" w:hanging="477"/>
    </w:pPr>
  </w:style>
  <w:style w:type="paragraph" w:customStyle="1" w:styleId="TableParagraph">
    <w:name w:val="Table Paragraph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017F6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003017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17F6"/>
    <w:rPr>
      <w:rFonts w:ascii="Calibri" w:eastAsia="Calibri" w:hAnsi="Calibri" w:cs="Calibri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17F6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3017F6"/>
    <w:pPr>
      <w:widowControl/>
    </w:pPr>
  </w:style>
  <w:style w:type="paragraph" w:styleId="Testofumetto">
    <w:name w:val="Balloon Text"/>
    <w:link w:val="TestofumettoCarattere"/>
    <w:uiPriority w:val="99"/>
    <w:semiHidden/>
    <w:unhideWhenUsed/>
    <w:rsid w:val="003017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7F6"/>
    <w:rPr>
      <w:rFonts w:ascii="Segoe UI" w:eastAsia="Calibri" w:hAnsi="Segoe UI" w:cs="Segoe UI"/>
      <w:sz w:val="18"/>
      <w:szCs w:val="18"/>
      <w:lang w:val="en-GB"/>
    </w:rPr>
  </w:style>
  <w:style w:type="paragraph" w:styleId="Intestazione">
    <w:name w:val="header"/>
    <w:link w:val="Intestazione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C05"/>
    <w:rPr>
      <w:rFonts w:ascii="Calibri" w:eastAsia="Calibri" w:hAnsi="Calibri" w:cs="Calibri"/>
      <w:lang w:val="en-GB"/>
    </w:rPr>
  </w:style>
  <w:style w:type="paragraph" w:styleId="Pidipagina">
    <w:name w:val="footer"/>
    <w:link w:val="Pidipagina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C05"/>
    <w:rPr>
      <w:rFonts w:ascii="Calibri" w:eastAsia="Calibri" w:hAnsi="Calibri" w:cs="Calibri"/>
      <w:lang w:val="en-GB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36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uiPriority w:val="99"/>
    <w:semiHidden/>
    <w:unhideWhenUsed/>
    <w:rsid w:val="00AC7A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539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539C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0"/>
    <w:tblPr>
      <w:tblStyleRowBandSize w:val="1"/>
      <w:tblStyleColBandSize w:val="1"/>
    </w:tblPr>
  </w:style>
  <w:style w:type="table" w:customStyle="1" w:styleId="afffffe">
    <w:basedOn w:val="TableNormal0"/>
    <w:tblPr>
      <w:tblStyleRowBandSize w:val="1"/>
      <w:tblStyleColBandSize w:val="1"/>
    </w:tblPr>
  </w:style>
  <w:style w:type="table" w:customStyle="1" w:styleId="affffff">
    <w:basedOn w:val="TableNormal0"/>
    <w:tblPr>
      <w:tblStyleRowBandSize w:val="1"/>
      <w:tblStyleColBandSize w:val="1"/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Jptvc75uTaXS+0zue3rkHii2A==">CgMxLjAaGgoBMBIVChMIBCoPCgtBQUFCcmlJUTUxbxABGhoKATESFQoTCAQqDwoLQUFBQnJpSVE1MWsQARoaCgEyEhUKEwgEKg8KC0FBQUJyaUlRNTFnEAIaGgoBMxIVChMIBCoPCgtBQUFCcmlJUTUxMBABGhoKATQSFQoTCAQqDwoLQUFBQnJpSVE1MTAQAhoaCgE1EhUKEwgEKg8KC0FBQUJyaUlRNTE0EAEaGgoBNhIVChMIBCoPCgtBQUFCcmlJUTUxNBACGhoKATcSFQoTCAQqDwoLQUFBQnJpSVE1MkEQARoaCgE4EhUKEwgEKg8KC0FBQUJyaUlRNTJBEAIaGgoBORIVChMIBCoPCgtBQUFCcmlJUTUyRRACGhsKAjEwEhUKEwgEKg8KC0FBQUJyaUlRNTJFEAIaGwoCMTESFQoTCAQqDwoLQUFBQnJpSVE1MkUQAhobCgIxMhIVChMIBCoPCgtBQUFCcmlJUTUyWRACGhsKAjEzEhUKEwgEKg8KC0FBQUJyaUlRNTJjEAIaHwoCMTQSGQoXCAlSEwoRdGFibGUuMjRrbXp2eGhvZHMiiAIKC0FBQUJyaUlRNTJjEtQBCgtBQUFCcmlJUTUyYxILQUFBQnJpSVE1MmMaDQoJdGV4dC9odG1sEgAiDgoKdGV4dC9wbGFpbhIAKhsiFTExMDk5NzMzMTUxMzQ3NjE0NTMxMygAOAAw4oObkZgzOOKDm5GYM0o6CiRhcHBsaWNhdGlvbi92bmQuZ29vZ2xlLWFwcHMuZG9jcy5tZHMaEsLX2uQBDBIKCgYKABAUGAAQAVoMbzM2emY3ZXBwdmMzcgIgAHgAggEUc3VnZ2VzdC44ODhtaWNxZXdpMniaAQYIABAAGAAY4oObkZgzIOKDm5GYM0IUc3VnZ2VzdC44ODhtaWNxZXdpMngiqwIKC0FBQUJvS3NtT1o4EvUBCgtBQUFCb0tzbU9aOBILQUFBQm9Lc21PWjgaDQoJdGV4dC9odG1sEgAiDgoKdGV4dC9wbGFpbhIAKhsiFTEwMDIzMjk1NzAzOTcxMzMwOTkzMygAOAAw85PawJMzOOyn2sCTM0pVCiRhcHBsaWNhdGlvbi92bmQuZ29vZ2xlLWFwcHMuZG9jcy5tZHMaLcLX2uQBJwolCg4KCFByZXNlbnphEAEYABIRCgtEZWZpbml6aW9uZRABGAAYAVoMaW1rZ3Rnbm9zM2lpcgIgAHgAggEUc3VnZ2VzdC5xcXB4OG8ybWp4MHaaAQYIABAAGACwAQC4AQAY85PawJMzIOyn2sCTMzAAQhRzdWdnZXN0LnFxcHg4bzJtangwdiKWAgoLQUFBQnE4Z1FqOUkS4AEKC0FBQUJxOGdRajlJEgtBQUFCcThnUWo5SRoNCgl0ZXh0L2h0bWwSACIOCgp0ZXh0L3BsYWluEgAqGyIVMTAwMjMyOTU3MDM5NzEzMzA5OTMzKAA4ADDJ042gkzM4rtyNoJMzSkAKJGFwcGxpY2F0aW9uL3ZuZC5nb29nbGUtYXBwcy5kb2NzLm1kcxoYwtfa5AESEhAKDAoGbWluaW1vEAEYABABWgxidm51d3I4NHdhY3VyAiAAeACCARRzdWdnZXN0LmxldG9rNmxyOWg1NpoBBggAEAAYALABALgBABjJ042gkzMgrtyNoJMzMABCFHN1Z2dlc3QubGV0b2s2bHI5aDU2IpACCgtBQUFCb0tzbU9TdxLaAQoLQUFBQm9Lc21PU3cSC0FBQUJvS3NtT1N3Gg0KCXRleHQvaHRtbBIAIg4KCnRleHQvcGxhaW4SACobIhUxMDAyMzI5NTcwMzk3MTMzMDk5MzMoADgAMPy91L+TMzirx9S/kzNKOwokYXBwbGljYXRpb24vdm5kLmdvb2dsZS1hcHBzLmRvY3MubWRzGhPC19rkAQ0aCwoHCgFzEAEYABABWgt3MWpyZ3duNDVlNXICIAB4AIIBFHN1Z2dlc3QudnFjcXdycWFmcWpwmgEGCAAQABgAsAEAuAEAGPy91L+TMyCrx9S/kzMwAEIUc3VnZ2VzdC52cWNxd3JxYWZxanAilQIKC0FBQUJyaUlRNTEwEuEBCgtBQUFCcmlJUTUxMBILQUFBQnJpSVE1MTAaDQoJdGV4dC9odG1sEgAiDgoKdGV4dC9wbGFpbhIAKhsiFTExMDk5NzMzMTUxMzQ3NjE0NTMxMygAOAAwitOYkZgzOPDbmJGYM0pHCiRhcHBsaWNhdGlvbi92bmQuZ29vZ2xlLWFwcHMuZG9jcy5tZHMaH8LX2uQBGRIKCgYKABAUGAAQARoLCgcKATsQARgAEAFaDGJrNGoyOTRiYmRuenICIAB4AIIBFHN1Z2dlc3QuZzNxM3ExZDFjdzQ4mgEGCAAQABgAGIrTmJGYMyDw25iRmDNCFHN1Z2dlc3QuZzNxM3ExZDFjdzQ4IpQCCgtBQUFCcmlJUTUxNBLgAQoLQUFBQnJpSVE1MTQSC0FBQUJyaUlRNTE0Gg0KCXRleHQvaHRtbBIAIg4KCnRleHQvcGxhaW4SACobIhUxMTA5OTczMzE1MTM0NzYxNDUzMTMoADgAMODnmJGYMzi875iRmDNKRwokYXBwbGljYXRpb24vdm5kLmdvb2dsZS1hcHBzLmRvY3MubWRzGh/C19rkARkSCgoGCgAQFBgAEAEaCwoHCgE7EAEYABABWgthZGh0dm04d2NhNXICIAB4AIIBFHN1Z2dlc3Qucmwyd2pteTFiY3UymgEGCAAQABgAGODnmJGYMyC875iRmDNCFHN1Z2dlc3Qucmwyd2pteTFiY3UyIpICCgtBQUFCb0tzbU9kQRLcAQoLQUFBQm9Lc21PZEESC0FBQUJvS3NtT2RBGg0KCXRleHQvaHRtbBIAIg4KCnRleHQvcGxhaW4SACobIhUxMDAyMzI5NTcwMzk3MTMzMDk5MzMoADgAMIzF18GTMzjRzNfBkzNKPAokYXBwbGljYXRpb24vdm5kLmdvb2dsZS1hcHBzLmRvY3MubWRzGhTC19rkAQ4iBAhSEAEiBggMCA0QAVoMY2I3eW5xd2g0aW5jcgIgAHgAggEUc3VnZ2VzdC51cm50YXRyMjN4b3OaAQYIABAAGACwAQC4AQAYjMXXwZMzINHM18GTMzAAQhRzdWdnZXN0LnVybnRhdHIyM3hvcyKSAgoLQUFBQm9Lc21PUmMS3AEKC0FBQUJvS3NtT1JjEgtBQUFCb0tzbU9SYxoNCgl0ZXh0L2h0bWwSACIOCgp0ZXh0L3BsYWluEgAqGyIVMTAwMjMyOTU3MDM5NzEzMzA5OTMzKAA4ADD1yKG/kzM43dahv5MzSjwKJGFwcGxpY2F0aW9uL3ZuZC5nb29nbGUtYXBwcy5kb2NzLm1kcxoUwtfa5AEOGgwKCAoCc2kQARgAEAFaDGljN3BncTd1a2o1OXICIAB4AIIBFHN1Z2dlc3Qua3p4c3VwdHA0cHVjmgEGCAAQABgAsAEAuAEAGPXIob+TMyDd1qG/kzMwAEIUc3VnZ2VzdC5renhzdXB0cDRwdWMilQIKC0FBQUJyaUlRNTJBEuEBCgtBQUFCcmlJUTUyQRILQUFBQnJpSVE1MkEaDQoJdGV4dC9odG1sEgAiDgoKdGV4dC9wbGFpbhIAKhsiFTExMDk5NzMzMTUxMzQ3NjE0NTMxMygAOAAwvf6YkZgzOP2GmZGYM0pHCiRhcHBsaWNhdGlvbi92bmQuZ29vZ2xlLWFwcHMuZG9jcy5tZHMaH8LX2uQBGRIKCgYKABAUGAAQARoLCgcKAS4QARgAEAFaDDl0cDNuZ3UzcXZrNnICIAB4AIIBFHN1Z2dlc3QueHJlMTI0eGxhdHNumgEGCAAQABgAGL3+mJGYMyD9hpmRmDNCFHN1Z2dlc3QueHJlMTI0eGxhdHNuIogCCgtBQUFCcmlJUTUxZxLUAQoLQUFBQnJpSVE1MWcSC0FBQUJyaUlRNTFnGg0KCXRleHQvaHRtbBIAIg4KCnRleHQvcGxhaW4SACobIhUxMTA5OTczMzE1MTM0NzYxNDUzMTMoADgAMJb8lZGYMziqh5aRmDNKOgokYXBwbGljYXRpb24vdm5kLmdvb2dsZS1hcHBzLmRvY3MubWRzGhLC19rkAQwSCgoGCgAQFBgAEAFaDGJzbHM2dXEzZ203OHICIAB4AIIBFHN1Z2dlc3Quam9ocHIydGx6Z2dmmgEGCAAQABgAGJb8lZGYMyCqh5aRmDNCFHN1Z2dlc3Quam9ocHIydGx6Z2dmIogCCgtBQUFCcmlJUTUyRRLUAQoLQUFBQnJpSVE1MkUSC0FBQUJyaUlRNTJFGg0KCXRleHQvaHRtbBIAIg4KCnRleHQvcGxhaW4SACobIhUxMTA5OTczMzE1MTM0NzYxNDUzMTMoADgAMP6lmZGYMzinrpmRmDNKOgokYXBwbGljYXRpb24vdm5kLmdvb2dsZS1hcHBzLmRvY3MubWRzGhLC19rkAQwSCgoGCgAQExgAEAFaDGFmOHBlOXFsNXV4Z3ICIAB4AIIBFHN1Z2dlc3QuZm85OTB4YmFyYmU1mgEGCAAQABgAGP6lmZGYMyCnrpmRmDNCFHN1Z2dlc3QuZm85OTB4YmFyYmU1IokCCgtBQUFCcmlJUTUxaxLVAQoLQUFBQnJpSVE1MWsSC0FBQUJyaUlRNTFrGg0KCXRleHQvaHRtbBIAIg4KCnRleHQvcGxhaW4SACobIhUxMTA5OTczMzE1MTM0NzYxNDUzMTMoADgAMK6RlpGYMziukZaRmDNKOwokYXBwbGljYXRpb24vdm5kLmdvb2dsZS1hcHBzLmRvY3MubWRzGhPC19rkAQ0aCwoHCgE7EAEYABABWgxicmQwcnBrOXkwMnNyAiAAeACCARRzdWdnZXN0LnJndnQ0OWFtdWVub5oBBggAEAAYABiukZaRmDMgrpGWkZgzQhRzdWdnZXN0LnJndnQ0OWFtdWVubyKJAgoLQUFBQnJpSVE1MW8S1QEKC0FBQUJyaUlRNTFvEgtBQUFCcmlJUTUxbxoNCgl0ZXh0L2h0bWwSACIOCgp0ZXh0L3BsYWluEgAqGyIVMTEwOTk3MzMxNTEzNDc2MTQ1MzEzKAA4ADDZnZaRmDM42Z2WkZgzSjsKJGFwcGxpY2F0aW9uL3ZuZC5nb29nbGUtYXBwcy5kb2NzLm1kcxoTwtfa5AENGgsKBwoBOxABGAAQAVoMczZnbWZpdWVoY3JscgIgAHgAggEUc3VnZ2VzdC5iY3lqcTJ4NmltZXeaAQYIABAAGAAY2Z2WkZgzINmdlpGYM0IUc3VnZ2VzdC5iY3lqcTJ4NmltZXciiAIKC0FBQUJyaUlRNTJZEtQBCgtBQUFCcmlJUTUyWRILQUFBQnJpSVE1MlkaDQoJdGV4dC9odG1sEgAiDgoKdGV4dC9wbGFpbhIAKhsiFTExMDk5NzMzMTUxMzQ3NjE0NTMxMygAOAAwxvCakZgzOOb6mpGYM0o6CiRhcHBsaWNhdGlvbi92bmQuZ29vZ2xlLWFwcHMuZG9jcy5tZHMaEsLX2uQBDBIKCgYKABAUGAAQAVoMbXc4MzUzeTZrdDdtcgIgAHgAggEUc3VnZ2VzdC40bnE2NTlsNWRwNnOaAQYIABAAGAAYxvCakZgzIOb6mpGYM0IUc3VnZ2VzdC40bnE2NTlsNWRwNnMyDmguejB6djJ1ZnNrZW1kMg5oLnhqamVhY2xqbXk4ODIOaC54amplYWNsam15ODgyDmgucDFnZ2FjczhwaGhrMgloLjMwajB6bGw4AGouChNzdWdnZXN0LnlvbWQ2b2Zxbms4EhdUZWFjaGluZzRsZWFybmluZyBVbmlwZGovChRzdWdnZXN0LnhodXJsd2ppN29taxIXVGVhY2hpbmc0bGVhcm5pbmcgVW5pcGRqKQoUc3VnZ2VzdC44ODhtaWNxZXdpMngSEURhbWlhbm8gVmFyYWdub2xvai8KFHN1Z2dlc3QubHl4d3Roajh4NWVrEhdUZWFjaGluZzRsZWFybmluZyBVbmlwZGovChRzdWdnZXN0LmMzNmU0djlicnBjdRIXVGVhY2hpbmc0bGVhcm5pbmcgVW5pcGRqLwoUc3VnZ2VzdC4zc3ZpamdjMDcxNnYSF1RlYWNoaW5nNGxlYXJuaW5nIFVuaXBkaicKFHN1Z2dlc3QueGIwdnA5aXFsYnFjEg9DcmlzdGluYSBTdG9jY29qLwoUc3VnZ2VzdC5pZG85b2c0ZHY2MGcSF1RlYWNoaW5nNGxlYXJuaW5nIFVuaXBkai8KFHN1Z2dlc3Quejh4OHcwd2V3NTdzEhdUZWFjaGluZzRsZWFybmluZyBVbmlwZGonChRzdWdnZXN0LjJnOW96aWwyNG1hNxIPQ3Jpc3RpbmEgU3RvY2Nvai8KFHN1Z2dlc3QubTkyOTFlYjU0YXRpEhdUZWFjaGluZzRsZWFybmluZyBVbmlwZGovChRzdWdnZXN0LmRzcGF5NXBtcTh5ZhIXVGVhY2hpbmc0bGVhcm5pbmcgVW5pcGRqLwoUc3VnZ2VzdC5xcXB4OG8ybWp4MHYSF1RlYWNoaW5nNGxlYXJuaW5nIFVuaXBkaicKFHN1Z2dlc3QudThpcTlhM2VjbGV2Eg9DcmlzdGluYSBTdG9jY29qLwoUc3VnZ2VzdC5sZXRvazZscjloNTYSF1RlYWNoaW5nNGxlYXJuaW5nIFVuaXBkaicKFHN1Z2dlc3QuNXo0OWx3cXF4bDhhEg9DcmlzdGluYSBTdG9jY29qLwoUc3VnZ2VzdC45b3RnemoybnFkcXQSF1RlYWNoaW5nNGxlYXJuaW5nIFVuaXBkai8KFHN1Z2dlc3QuaWZlNzBlMnNheDQ3EhdUZWFjaGluZzRsZWFybmluZyBVbmlwZGovChRzdWdnZXN0LmtzZ3NxN2JueHd5YRIXVGVhY2hpbmc0bGVhcm5pbmcgVW5pcGRqJwoUc3VnZ2VzdC43cDFtdm83bWdoODgSD0NyaXN0aW5hIFN0b2Njb2ovChRzdWdnZXN0Lmw3bm9pd3ZscnNsZxIXVGVhY2hpbmc0bGVhcm5pbmcgVW5pcGRqLwoUc3VnZ2VzdC5oNmM0ZWl4eGJmZDESF1RlYWNoaW5nNGxlYXJuaW5nIFVuaXBkai8KFHN1Z2dlc3Qua2h4cmo0aGlhamN2EhdUZWFjaGluZzRsZWFybmluZyBVbmlwZGonChRzdWdnZXN0LmEzMjJza3RhNDVnZhIPQ3Jpc3RpbmEgU3RvY2Nvai4KE3N1Z2dlc3QuZHE3enpvNHNvbzUSF1RlYWNoaW5nNGxlYXJuaW5nIFVuaXBkai8KFHN1Z2dlc3QuYjNtNXoxeGd2dTVhEhdUZWFjaGluZzRsZWFybmluZyBVbmlwZGopChNzdWdnZXN0Lng0M2tnamh0MjBwEhJQcm9yZXR0b3JlIFZpY2FyaW9qLwoUc3VnZ2VzdC5lYThobmp3aWN1YTISF1RlYWNoaW5nNGxlYXJuaW5nIFVuaXBkai8KFHN1Z2dlc3QuMTZiN2dkNHZld2ZmEhdUZWFjaGluZzRsZWFybmluZyBVbmlwZGovChRzdWdnZXN0LjJsdzUzMHVzcGMwdhIXVGVhY2hpbmc0bGVhcm5pbmcgVW5pcGRqLwoUc3VnZ2VzdC5nbXhlZ3VjdjZpbHISF1RlYWNoaW5nNGxlYXJuaW5nIFVuaXBkai8KFHN1Z2dlc3QubzRzN3FmcTNlMndjEhdUZWFjaGluZzRsZWFybmluZyBVbmlwZGovChRzdWdnZXN0LnhjZzJreGRwcTF0cxIXVGVhY2hpbmc0bGVhcm5pbmcgVW5pcGRqLwoUc3VnZ2VzdC4xZGl2cGhiNmdzeDESF1RlYWNoaW5nNGxlYXJuaW5nIFVuaXBkai8KFHN1Z2dlc3QuZXp6ZGV0OW9xN2JlEhdUZWFjaGluZzRsZWFybmluZyBVbmlwZGovChRzdWdnZXN0LnV3NHR2NjJxcWl3ZxIXVGVhY2hpbmc0bGVhcm5pbmcgVW5pcGRqLwoUc3VnZ2VzdC5iaDE3MTR2eTlmcW8SF1RlYWNoaW5nNGxlYXJuaW5nIFVuaXBkai8KFHN1Z2dlc3QuODNrMHFybDBkNXJwEhdUZWFjaGluZzRsZWFybmluZyBVbmlwZGovChRzdWdnZXN0Lmp4dGdjbTJhbWZ0NRIXVGVhY2hpbmc0bGVhcm5pbmcgVW5pcGRqLwoUc3VnZ2VzdC5obGJlMzVtejhpc2ESF1RlYWNoaW5nNGxlYXJuaW5nIFVuaXBkai8KFHN1Z2dlc3QuOGdoODN6bGU5bDloEhdUZWFjaGluZzRsZWFybmluZyBVbmlwZGovChRzdWdnZXN0LmhpZmxhemx0a2VzcBIXVGVhY2hpbmc0bGVhcm5pbmcgVW5pcGRqJwoUc3VnZ2VzdC5venJ5ZzJiY3Yzd24SD0NyaXN0aW5hIFN0b2Njb2ovChRzdWdnZXN0Lmk4b3MxbjVrZnd2eRIXVGVhY2hpbmc0bGVhcm5pbmcgVW5pcGRqJwoUc3VnZ2VzdC5oMjJhYzI0NGFlMWkSD0NyaXN0aW5hIFN0b2Njb2onChRzdWdnZXN0LmR5NG1pamc4NzQxNBIPQ3Jpc3RpbmEgU3RvY2Nvai8KFHN1Z2dlc3QucHJ1YnZ5NzFxMXpmEhdUZWFjaGluZzRsZWFybmluZyBVbmlwZGonChRzdWdnZXN0Lmp6MmwweTZpZTFrbxIPQ3Jpc3RpbmEgU3RvY2Nvai4KE3N1Z2dlc3QuaGNrcWU0bDVxcnISF1RlYWNoaW5nNGxlYXJuaW5nIFVuaXBkai8KFHN1Z2dlc3QuZTU4NThhZGdsN2RpEhdUZWFjaGluZzRsZWFybmluZyBVbmlwZGonChRzdWdnZXN0LnN6dzdmd2JwbmthZBIPQ3Jpc3RpbmEgU3RvY2Nvai8KFHN1Z2dlc3QueTY4cXNxODQ3cWdlEhdUZWFjaGluZzRsZWFybmluZyBVbmlwZGovChRzdWdnZXN0LmJ3ejN1OGtubWVmbxIXVGVhY2hpbmc0bGVhcm5pbmcgVW5pcGRqLwoUc3VnZ2VzdC5nejN6eWZxbTJiOG8SF1RlYWNoaW5nNGxlYXJuaW5nIFVuaXBkai8KFHN1Z2dlc3QuNWppZWtuN2xwMnhwEhdUZWFjaGluZzRsZWFybmluZyBVbmlwZGonChRzdWdnZXN0Lnc4a2g4am40NWM0cBIPQ3Jpc3RpbmEgU3RvY2Nvai8KFHN1Z2dlc3Qua2lscW1xN291Z2VzEhdUZWFjaGluZzRsZWFybmluZyBVbmlwZGovChRzdWdnZXN0LmV3eTh0enB4dzRudhIXVGVhY2hpbmc0bGVhcm5pbmcgVW5pcGRqJwoUc3VnZ2VzdC5jNmlsNG0xczZvamYSD0NyaXN0aW5hIFN0b2Njb2ovChRzdWdnZXN0LmVyd2w2NzRvcml3chIXVGVhY2hpbmc0bGVhcm5pbmcgVW5pcGRqJgoTc3VnZ2VzdC42ZmJqejN2MjRtcBIPQ3Jpc3RpbmEgU3RvY2Nvai8KFHN1Z2dlc3QuY3A2MTI3OHpxdnV1EhdUZWFjaGluZzRsZWFybmluZyBVbmlwZGonChRzdWdnZXN0LmNmejdqM205Mmt6ZxIPQ3Jpc3RpbmEgU3RvY2NvaicKFHN1Z2dlc3QuemFyM2RpdnJwazE1Eg9DcmlzdGluYSBTdG9jY29qLwoUc3VnZ2VzdC5rbWVoYWxtMnUzcDUSF1RlYWNoaW5nNGxlYXJuaW5nIFVuaXBkaicKFHN1Z2dlc3QucDhmeGtxa2ExeTk0Eg9DcmlzdGluYSBTdG9jY29qJwoUc3VnZ2VzdC56MW14emQ2eHZ1dnISD0NyaXN0aW5hIFN0b2Njb2ovChRzdWdnZXN0LmpoN2ZuMnZvbWRuahIXVGVhY2hpbmc0bGVhcm5pbmcgVW5pcGRqLwoUc3VnZ2VzdC5xM2d2YXg0NTYwZW8SF1RlYWNoaW5nNGxlYXJuaW5nIFVuaXBkai8KFHN1Z2dlc3QuczFwZHo1Nm5ua203EhdUZWFjaGluZzRsZWFybmluZyBVbmlwZGonChRzdWdnZXN0Lmx4NGluN2s2Z3VpcRIPQ3Jpc3RpbmEgU3RvY2Nvai8KFHN1Z2dlc3QuaDlzaGM5ajlhcnY4EhdUZWFjaGluZzRsZWFybmluZyBVbmlwZGonChRzdWdnZXN0LnRlZDVtMGlpZ2ZnZxIPQ3Jpc3RpbmEgU3RvY2Nvai8KFHN1Z2dlc3QuczZkMmczczdrcWM0EhdUZWFjaGluZzRsZWFybmluZyBVbmlwZGonChRzdWdnZXN0LnRkY24wdG80NHJsdxIPQ3Jpc3RpbmEgU3RvY2NvaicKFHN1Z2dlc3QuOWUzMGNwbm40N3ZzEg9DcmlzdGluYSBTdG9jY29qLwoUc3VnZ2VzdC5ldW1kajE2YjFyd3ISF1RlYWNoaW5nNGxlYXJuaW5nIFVuaXBkai8KFHN1Z2dlc3QuZTEzN3dkdmYwMmtrEhdUZWFjaGluZzRsZWFybmluZyBVbmlwZGonChRzdWdnZXN0LnhlNGR5ZjU0NmxmbBIPQ3Jpc3RpbmEgU3RvY2Nvai8KFHN1Z2dlc3QuZjg1dTc2eXV0bWtxEhdUZWFjaGluZzRsZWFybmluZyBVbmlwZGovChRzdWdnZXN0LjU0cmthazh5MjJyYRIXVGVhY2hpbmc0bGVhcm5pbmcgVW5pcGRqJwoUc3VnZ2VzdC5jM3h3a2N6NXA2bjcSD0NyaXN0aW5hIFN0b2Njb2onChRzdWdnZXN0LmJjaXNpazQ0NjR3MRIPQ3Jpc3RpbmEgU3RvY2Nvai8KFHN1Z2dlc3QudnFjcXdycWFmcWpwEhdUZWFjaGluZzRsZWFybmluZyBVbmlwZGovChRzdWdnZXN0LmZvdWdpeHE1b2I4aBIXVGVhY2hpbmc0bGVhcm5pbmcgVW5pcGRqJwoUc3VnZ2VzdC5vZjV4MDdhOWIwbDMSD0NyaXN0aW5hIFN0b2Njb2onChRzdWdnZXN0LmVqODBmenpmdW5jeRIPQ3Jpc3RpbmEgU3RvY2Nvai8KFHN1Z2dlc3QuZHpuYmpsNm8zbXI4EhdUZWFjaGluZzRsZWFybmluZyBVbmlwZGonChRzdWdnZXN0LmZjYnMzc3JzaGo2NxIPQ3Jpc3RpbmEgU3RvY2NvaikKFHN1Z2dlc3QuZzNxM3ExZDFjdzQ4EhFEYW1pYW5vIFZhcmFnbm9sb2onChRzdWdnZXN0LnN5MzZxZ2Z3M2g0aRIPQ3Jpc3RpbmEgU3RvY2NvaikKFHN1Z2dlc3Qucmwyd2pteTFiY3UyEhFEYW1pYW5vIFZhcmFnbm9sb2onChRzdWdnZXN0LjZxZGp1ZHY4eHFpbRIPQ3Jpc3RpbmEgU3RvY2Nvai8KFHN1Z2dlc3QueGtscnUzZ3QxbDVrEhdUZWFjaGluZzRsZWFybmluZyBVbmlwZGovChRzdWdnZXN0LjVweGwydmNhM2JpcxIXVGVhY2hpbmc0bGVhcm5pbmcgVW5pcGRqLwoUc3VnZ2VzdC5oNDJtaW12dGJ0enoSF1RlYWNoaW5nNGxlYXJuaW5nIFVuaXBkaicKFHN1Z2dlc3QuZjVjMzF6Y2V6NGloEg9DcmlzdGluYSBTdG9jY29qLwoUc3VnZ2VzdC5sODM5bDNmN3p1eWESF1RlYWNoaW5nNGxlYXJuaW5nIFVuaXBkaiYKE3N1Z2dlc3QuZzZnNnE0NmVqMnkSD0NyaXN0aW5hIFN0b2Njb2onChRzdWdnZXN0LjNsdWpvdHAwOHAwaRIPQ3Jpc3RpbmEgU3RvY2Nvai4KE3N1Z2dlc3QuOWNqZm85ZnI5bWwSF1RlYWNoaW5nNGxlYXJuaW5nIFVuaXBkai8KFHN1Z2dlc3QuMXVvdWZqaHljNTZwEhdUZWFjaGluZzRsZWFybmluZyBVbmlwZGovChRzdWdnZXN0Lm8yOXo0c294ODNuaRIXVGVhY2hpbmc0bGVhcm5pbmcgVW5pcGRqLwoUc3VnZ2VzdC50aHdhOWd0Y2NjbWYSF1RlYWNoaW5nNGxlYXJuaW5nIFVuaXBkai8KFHN1Z2dlc3QuZHYxZWR3aHFnYm8zEhdUZWFjaGluZzRsZWFybmluZyBVbmlwZGonChRzdWdnZXN0LmtwMHp3MXRmbW16dBIPQ3Jpc3RpbmEgU3RvY2Nvai8KFHN1Z2dlc3QubWQyb3I4aGZ3NjNwEhdUZWFjaGluZzRsZWFybmluZyBVbmlwZGonChRzdWdnZXN0LnZiaGtybWg0dzE2dRIPQ3Jpc3RpbmEgU3RvY2Nvai8KFHN1Z2dlc3QubjFvZWdjc3hkNWtsEhdUZWFjaGluZzRsZWFybmluZyBVbmlwZGonChRzdWdnZXN0LnEwNHU3bDF3Y3VibxIPQ3Jpc3RpbmEgU3RvY2Nvai8KFHN1Z2dlc3QuMjJzMndnY21oYml4EhdUZWFjaGluZzRsZWFybmluZyBVbmlwZGovChRzdWdnZXN0LmxkY3d6bTkxYmx0NRIXVGVhY2hpbmc0bGVhcm5pbmcgVW5pcGRqLwoUc3VnZ2VzdC51cm50YXRyMjN4b3MSF1RlYWNoaW5nNGxlYXJuaW5nIFVuaXBkai8KFHN1Z2dlc3QuMTVmbWp6NXRmN25lEhdUZWFjaGluZzRsZWFybmluZyBVbmlwZGonChRzdWdnZXN0Lmd6NGU4bWY2cDAxdRIPQ3Jpc3RpbmEgU3RvY2Nvai8KFHN1Z2dlc3QuNDN6eDM5eWZ1MDgyEhdUZWFjaGluZzRsZWFybmluZyBVbmlwZGovChRzdWdnZXN0Lm5tdTNrbG91MzhwMRIXVGVhY2hpbmc0bGVhcm5pbmcgVW5pcGRqLwoUc3VnZ2VzdC5pNnl4c2FreWNqYXYSF1RlYWNoaW5nNGxlYXJuaW5nIFVuaXBkai8KFHN1Z2dlc3Qua3p4c3VwdHA0cHVjEhdUZWFjaGluZzRsZWFybmluZyBVbmlwZGovChRzdWdnZXN0LnBhdWJtMXdpZGdueBIXVGVhY2hpbmc0bGVhcm5pbmcgVW5pcGRqLwoUc3VnZ2VzdC53c2J4NTdjMWl0bjASF1RlYWNoaW5nNGxlYXJuaW5nIFVuaXBkai8KFHN1Z2dlc3QueXhlMHZ5bGU3eWx5EhdUZWFjaGluZzRsZWFybmluZyBVbmlwZGovChRzdWdnZXN0LmdweHphd3Uxcmd0ZRIXVGVhY2hpbmc0bGVhcm5pbmcgVW5pcGRqLwoUc3VnZ2VzdC54andibHhzc3pvNWMSF1RlYWNoaW5nNGxlYXJuaW5nIFVuaXBkai8KFHN1Z2dlc3QuMXN0OXBuNXdicTVzEhdUZWFjaGluZzRsZWFybmluZyBVbmlwZGovChRzdWdnZXN0LjZ1Zmx5aTRheXBhYRIXVGVhY2hpbmc0bGVhcm5pbmcgVW5pcGRqLwoUc3VnZ2VzdC4xc2gybGo5cHRlMGoSF1RlYWNoaW5nNGxlYXJuaW5nIFVuaXBkai8KFHN1Z2dlc3QubXdlcnkzcmw2ZTQ3EhdUZWFjaGluZzRsZWFybmluZyBVbmlwZGonChRzdWdnZXN0LnVqYTN2b3Z6NWt2axIPQ3Jpc3RpbmEgU3RvY2NvaicKFHN1Z2dlc3QueGMweDh2NjlsZGw1Eg9DcmlzdGluYSBTdG9jY29qLwoUc3VnZ2VzdC53dGt6NGhwZXV0M2YSF1RlYWNoaW5nNGxlYXJuaW5nIFVuaXBkai8KFHN1Z2dlc3Qud2cweHlnbWV3cmdmEhdUZWFjaGluZzRsZWFybmluZyBVbmlwZGovChRzdWdnZXN0LjYzbHhuMm1zZ3Y0cxIXVGVhY2hpbmc0bGVhcm5pbmcgVW5pcGRqKQoUc3VnZ2VzdC54cmUxMjR4bGF0c24SEURhbWlhbm8gVmFyYWdub2xvai8KFHN1Z2dlc3QuN29uemVhdnBrY2F1EhdUZWFjaGluZzRsZWFybmluZyBVbmlwZGopChRzdWdnZXN0LmpvaHByMnRsemdnZhIRRGFtaWFubyBWYXJhZ25vbG9qJwoUc3VnZ2VzdC5tMDJ2aTRsNTN0eHQSD0NyaXN0aW5hIFN0b2Njb2opChRzdWdnZXN0LmZvOTkweGJhcmJlNRIRRGFtaWFubyBWYXJhZ25vbG9qLwoUc3VnZ2VzdC55aTB5YXljOWN4bW4SF1RlYWNoaW5nNGxlYXJuaW5nIFVuaXBkaikKFHN1Z2dlc3Qucmd2dDQ5YW11ZW5vEhFEYW1pYW5vIFZhcmFnbm9sb2onChRzdWdnZXN0LnY4c2E2dnM1N3JtaRIPQ3Jpc3RpbmEgU3RvY2Nvai8KFHN1Z2dlc3QucTN3OWFzbnJqaWFvEhdUZWFjaGluZzRsZWFybmluZyBVbmlwZGovChRzdWdnZXN0Lm95OXN4dTN4ZHl2eRIXVGVhY2hpbmc0bGVhcm5pbmcgVW5pcGRqLwoUc3VnZ2VzdC4ycmM4dmNkc3JkNnISF1RlYWNoaW5nNGxlYXJuaW5nIFVuaXBkai4KE3N1Z2dlc3QuamNheXBkZXBpcnESF1RlYWNoaW5nNGxlYXJuaW5nIFVuaXBkai8KFHN1Z2dlc3QuZWdxczJyNW9hbGRiEhdUZWFjaGluZzRsZWFybmluZyBVbmlwZGopChRzdWdnZXN0LmJjeWpxMng2aW1ldxIRRGFtaWFubyBWYXJhZ25vbG9qKgoUc3VnZ2VzdC53OGt6eTViOGVlNGESElByb3JldHRvcmUgVmljYXJpb2ovChRzdWdnZXN0LmQ1b3o5bTlvOHV3bRIXVGVhY2hpbmc0bGVhcm5pbmcgVW5pcGRqLwoUc3VnZ2VzdC55bTF2Z2I1aXA3czISF1RlYWNoaW5nNGxlYXJuaW5nIFVuaXBkai8KFHN1Z2dlc3QuMWFudXBsNHU1OTk0EhdUZWFjaGluZzRsZWFybmluZyBVbmlwZGovChRzdWdnZXN0LngxcWZnanM4am12YRIXVGVhY2hpbmc0bGVhcm5pbmcgVW5pcGRqJgoTc3VnZ2VzdC4yc3RuMXFmaGFrchIPQ3Jpc3RpbmEgU3RvY2Nvai8KFHN1Z2dlc3QueDB0N2FtY2RwY21wEhdUZWFjaGluZzRsZWFybmluZyBVbmlwZGovChRzdWdnZXN0LjViMnlraDY3d2Q5cxIXVGVhY2hpbmc0bGVhcm5pbmcgVW5pcGRqLwoUc3VnZ2VzdC5vcmZoeGVycGRuc3ASF1RlYWNoaW5nNGxlYXJuaW5nIFVuaXBkai8KFHN1Z2dlc3QuNW1vZHk0NnBtb3J0EhdUZWFjaGluZzRsZWFybmluZyBVbmlwZGovChRzdWdnZXN0LncxODhxeDN3b2pqZhIXVGVhY2hpbmc0bGVhcm5pbmcgVW5pcGRqKQoUc3VnZ2VzdC40bnE2NTlsNWRwNnMSEURhbWlhbm8gVmFyYWdub2xvai8KFHN1Z2dlc3QuNTFtajBmbjQzY2dpEhdUZWFjaGluZzRsZWFybmluZyBVbmlwZGovChRzdWdnZXN0LmhwZ3czZzRzaXU5bhIXVGVhY2hpbmc0bGVhcm5pbmcgVW5pcGRqLwoUc3VnZ2VzdC54djFvejI2YTY0MTISF1RlYWNoaW5nNGxlYXJuaW5nIFVuaXBkciExeGxpbDAydy14VXBiaFRoQzZldm1meTVZZEdDeC0wR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degamim</dc:creator>
  <cp:lastModifiedBy>Mezzalira Paola</cp:lastModifiedBy>
  <cp:revision>11</cp:revision>
  <cp:lastPrinted>2025-10-08T14:08:00Z</cp:lastPrinted>
  <dcterms:created xsi:type="dcterms:W3CDTF">2025-09-30T09:12:00Z</dcterms:created>
  <dcterms:modified xsi:type="dcterms:W3CDTF">2025-10-14T13:00:00Z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2021-10-28T00:00:00Z</vt:lpwstr>
  </property>
  <property fmtid="{D5CDD505-2E9C-101B-9397-08002B2CF9AE}" pid="3" name="Creator">
    <vt:lpwstr>Writer</vt:lpwstr>
  </property>
  <property fmtid="{D5CDD505-2E9C-101B-9397-08002B2CF9AE}" pid="4" name="LastSaved">
    <vt:lpwstr>2023-04-18T00:00:00Z</vt:lpwstr>
  </property>
  <property fmtid="{D5CDD505-2E9C-101B-9397-08002B2CF9AE}" pid="5" name="Producer">
    <vt:lpwstr>LibreOffice 6.1; modified using iText® 5.5.5 ©2000-2014 iText Group NV (AGPL-version)</vt:lpwstr>
  </property>
</Properties>
</file>