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53" w:rsidRPr="00F7317F" w:rsidRDefault="00632653" w:rsidP="00F7317F">
      <w:pPr>
        <w:pStyle w:val="NormaleWeb"/>
        <w:spacing w:before="60" w:beforeAutospacing="0" w:after="0" w:afterAutospacing="0"/>
        <w:ind w:right="702"/>
        <w:jc w:val="center"/>
      </w:pPr>
      <w:r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BANDO per la PRESENTAZIONE dei PROGETTI INNOVATIVI PROPOSTI DAGLI STUDEN</w:t>
      </w:r>
      <w:r w:rsidR="00712444"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TI E DALLE STUDENTESSE ANNO 2026</w:t>
      </w:r>
    </w:p>
    <w:p w:rsidR="00632653" w:rsidRDefault="00632653" w:rsidP="00632653">
      <w:pPr>
        <w:rPr>
          <w:rFonts w:ascii="Arial" w:eastAsia="Arial" w:hAnsi="Arial" w:cs="Arial"/>
          <w:b/>
          <w:sz w:val="24"/>
          <w:szCs w:val="24"/>
        </w:rPr>
      </w:pPr>
    </w:p>
    <w:p w:rsidR="00712444" w:rsidRPr="00712444" w:rsidRDefault="00712444" w:rsidP="00712444">
      <w:pPr>
        <w:jc w:val="center"/>
        <w:rPr>
          <w:rFonts w:ascii="Arial" w:eastAsia="Arial" w:hAnsi="Arial" w:cs="Arial"/>
          <w:b/>
          <w:sz w:val="24"/>
          <w:szCs w:val="24"/>
          <w:lang w:val="it"/>
        </w:rPr>
      </w:pPr>
      <w:r w:rsidRPr="00712444">
        <w:rPr>
          <w:rFonts w:ascii="Arial" w:eastAsia="Arial" w:hAnsi="Arial" w:cs="Arial"/>
          <w:b/>
          <w:sz w:val="24"/>
          <w:szCs w:val="24"/>
          <w:lang w:val="it"/>
        </w:rPr>
        <w:t>Scheda di Progetto</w:t>
      </w:r>
    </w:p>
    <w:p w:rsidR="00712444" w:rsidRPr="00F7317F" w:rsidRDefault="00712444" w:rsidP="00F7317F">
      <w:pPr>
        <w:jc w:val="center"/>
        <w:rPr>
          <w:rFonts w:ascii="Arial" w:eastAsia="Arial" w:hAnsi="Arial" w:cs="Arial"/>
          <w:b/>
          <w:sz w:val="24"/>
          <w:szCs w:val="24"/>
          <w:lang w:val="it"/>
        </w:rPr>
      </w:pPr>
      <w:r w:rsidRPr="00712444">
        <w:rPr>
          <w:rFonts w:ascii="Arial" w:eastAsia="Arial" w:hAnsi="Arial" w:cs="Arial"/>
          <w:b/>
          <w:sz w:val="24"/>
          <w:szCs w:val="24"/>
          <w:lang w:val="it"/>
        </w:rPr>
        <w:t xml:space="preserve">Linea </w:t>
      </w:r>
      <w:proofErr w:type="spellStart"/>
      <w:r w:rsidRPr="00712444">
        <w:rPr>
          <w:rFonts w:ascii="Arial" w:eastAsia="Arial" w:hAnsi="Arial" w:cs="Arial"/>
          <w:b/>
          <w:sz w:val="24"/>
          <w:szCs w:val="24"/>
          <w:lang w:val="it"/>
        </w:rPr>
        <w:t>Challenges</w:t>
      </w:r>
      <w:proofErr w:type="spellEnd"/>
      <w:r w:rsidRPr="00712444">
        <w:rPr>
          <w:rFonts w:ascii="Arial" w:eastAsia="Arial" w:hAnsi="Arial" w:cs="Arial"/>
          <w:b/>
          <w:sz w:val="24"/>
          <w:szCs w:val="24"/>
          <w:lang w:val="it"/>
        </w:rPr>
        <w:t xml:space="preserve"> di durata pluriennale (massimo 3 anni) – </w:t>
      </w:r>
      <w:proofErr w:type="spellStart"/>
      <w:r w:rsidRPr="00712444">
        <w:rPr>
          <w:rFonts w:ascii="Arial" w:eastAsia="Arial" w:hAnsi="Arial" w:cs="Arial"/>
          <w:b/>
          <w:sz w:val="24"/>
          <w:szCs w:val="24"/>
          <w:lang w:val="it"/>
        </w:rPr>
        <w:t>All</w:t>
      </w:r>
      <w:proofErr w:type="spellEnd"/>
      <w:r w:rsidRPr="00712444">
        <w:rPr>
          <w:rFonts w:ascii="Arial" w:eastAsia="Arial" w:hAnsi="Arial" w:cs="Arial"/>
          <w:b/>
          <w:sz w:val="24"/>
          <w:szCs w:val="24"/>
          <w:lang w:val="it"/>
        </w:rPr>
        <w:t>. 2</w:t>
      </w:r>
    </w:p>
    <w:p w:rsidR="00712444" w:rsidRPr="00712444" w:rsidRDefault="00712444" w:rsidP="00712444">
      <w:pPr>
        <w:jc w:val="center"/>
        <w:rPr>
          <w:rFonts w:ascii="Arial" w:eastAsia="Arial" w:hAnsi="Arial" w:cs="Arial"/>
          <w:sz w:val="20"/>
          <w:szCs w:val="20"/>
          <w:lang w:val="it"/>
        </w:rPr>
      </w:pPr>
      <w:r w:rsidRPr="00712444">
        <w:rPr>
          <w:rFonts w:ascii="Arial" w:eastAsia="Arial" w:hAnsi="Arial" w:cs="Arial"/>
          <w:sz w:val="20"/>
          <w:szCs w:val="20"/>
          <w:lang w:val="it"/>
        </w:rPr>
        <w:t xml:space="preserve"> 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659"/>
      </w:tblGrid>
      <w:tr w:rsidR="00712444" w:rsidRPr="00712444" w:rsidTr="003F45D9">
        <w:trPr>
          <w:trHeight w:val="23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Sezione 1 -  Studente/essa Referente</w:t>
            </w:r>
          </w:p>
        </w:tc>
      </w:tr>
      <w:tr w:rsidR="00712444" w:rsidRPr="00712444" w:rsidTr="003F45D9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Nome e Cognome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Matricola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</w:t>
            </w:r>
          </w:p>
        </w:tc>
      </w:tr>
      <w:tr w:rsidR="00712444" w:rsidRPr="00712444" w:rsidTr="003F45D9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Contatto telefonico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Indirizzo e-mail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Corso di studio di iscrizione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(</w:t>
            </w:r>
            <w:proofErr w:type="spellStart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a.a</w:t>
            </w:r>
            <w:proofErr w:type="spellEnd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. 2025/26)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F7317F" w:rsidRDefault="00712444" w:rsidP="00712444">
      <w:pPr>
        <w:spacing w:before="240" w:after="240"/>
        <w:rPr>
          <w:rFonts w:ascii="Arial" w:eastAsia="Arial" w:hAnsi="Arial" w:cs="Arial"/>
          <w:sz w:val="2"/>
          <w:szCs w:val="2"/>
          <w:lang w:val="it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99"/>
      </w:tblGrid>
      <w:tr w:rsidR="00712444" w:rsidRPr="00712444" w:rsidTr="003F45D9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Sezione 2 -  Docente Responsabile</w:t>
            </w:r>
          </w:p>
        </w:tc>
      </w:tr>
      <w:tr w:rsidR="00712444" w:rsidRPr="00712444" w:rsidTr="003F45D9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Nome e Cognome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F7317F">
        <w:trPr>
          <w:trHeight w:val="573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Dipartimento di afferenza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(a cui destinare il finanziamento)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</w:t>
            </w:r>
          </w:p>
        </w:tc>
      </w:tr>
      <w:tr w:rsidR="00712444" w:rsidRPr="00712444" w:rsidTr="00F7317F">
        <w:trPr>
          <w:trHeight w:val="2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Contatto telefonico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</w:t>
            </w:r>
          </w:p>
        </w:tc>
      </w:tr>
      <w:tr w:rsidR="00712444" w:rsidRPr="00712444" w:rsidTr="00F7317F">
        <w:trPr>
          <w:trHeight w:val="28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Indirizzo e-mail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</w:t>
            </w:r>
          </w:p>
        </w:tc>
      </w:tr>
    </w:tbl>
    <w:p w:rsidR="00712444" w:rsidRPr="00F7317F" w:rsidRDefault="00712444" w:rsidP="00712444">
      <w:pPr>
        <w:spacing w:before="240" w:after="240"/>
        <w:rPr>
          <w:rFonts w:ascii="Arial" w:eastAsia="Arial" w:hAnsi="Arial" w:cs="Arial"/>
          <w:sz w:val="2"/>
          <w:szCs w:val="2"/>
          <w:lang w:val="it"/>
        </w:rPr>
      </w:pPr>
      <w:r w:rsidRPr="00712444">
        <w:rPr>
          <w:rFonts w:ascii="Arial" w:eastAsia="Arial" w:hAnsi="Arial" w:cs="Arial"/>
          <w:sz w:val="20"/>
          <w:szCs w:val="20"/>
          <w:lang w:val="it"/>
        </w:rPr>
        <w:t xml:space="preserve"> </w:t>
      </w:r>
    </w:p>
    <w:sdt>
      <w:sdtPr>
        <w:rPr>
          <w:lang w:val="it"/>
        </w:rPr>
        <w:tag w:val="goog_rdk_0"/>
        <w:id w:val="-774276873"/>
        <w:lock w:val="contentLocked"/>
      </w:sdtPr>
      <w:sdtEndPr/>
      <w:sdtContent>
        <w:tbl>
          <w:tblPr>
            <w:tblW w:w="961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3030"/>
            <w:gridCol w:w="6585"/>
          </w:tblGrid>
          <w:tr w:rsidR="00712444" w:rsidRPr="00712444" w:rsidTr="003F45D9">
            <w:trPr>
              <w:trHeight w:val="440"/>
            </w:trPr>
            <w:tc>
              <w:tcPr>
                <w:tcW w:w="961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jc w:val="center"/>
                  <w:rPr>
                    <w:rFonts w:ascii="Arial" w:eastAsia="Arial" w:hAnsi="Arial" w:cs="Arial"/>
                    <w:b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b/>
                    <w:lang w:val="it"/>
                  </w:rPr>
                  <w:t>Sezione 3 -  Referente amministrativo</w:t>
                </w:r>
              </w:p>
            </w:tc>
          </w:tr>
          <w:tr w:rsidR="00712444" w:rsidRPr="00712444" w:rsidTr="003F45D9">
            <w:trPr>
              <w:trHeight w:val="544"/>
            </w:trPr>
            <w:tc>
              <w:tcPr>
                <w:tcW w:w="303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  <w:t>Nome e Cognome</w:t>
                </w:r>
              </w:p>
            </w:tc>
            <w:tc>
              <w:tcPr>
                <w:tcW w:w="65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spacing w:after="240"/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</w:p>
            </w:tc>
          </w:tr>
          <w:tr w:rsidR="00712444" w:rsidRPr="00712444" w:rsidTr="003F45D9">
            <w:trPr>
              <w:trHeight w:val="680"/>
            </w:trPr>
            <w:tc>
              <w:tcPr>
                <w:tcW w:w="303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  <w:t>Contatto telefonico</w:t>
                </w:r>
              </w:p>
            </w:tc>
            <w:tc>
              <w:tcPr>
                <w:tcW w:w="65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spacing w:after="240"/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  <w:t xml:space="preserve"> </w:t>
                </w:r>
              </w:p>
            </w:tc>
          </w:tr>
          <w:tr w:rsidR="00712444" w:rsidRPr="00712444" w:rsidTr="003F45D9">
            <w:trPr>
              <w:trHeight w:val="680"/>
            </w:trPr>
            <w:tc>
              <w:tcPr>
                <w:tcW w:w="303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  <w:t>Indirizzo e-mail</w:t>
                </w:r>
              </w:p>
            </w:tc>
            <w:tc>
              <w:tcPr>
                <w:tcW w:w="65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12444" w:rsidRPr="00712444" w:rsidRDefault="00712444" w:rsidP="00712444">
                <w:pPr>
                  <w:spacing w:after="240"/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</w:pPr>
                <w:r w:rsidRPr="00712444">
                  <w:rPr>
                    <w:rFonts w:ascii="Arial" w:eastAsia="Arial" w:hAnsi="Arial" w:cs="Arial"/>
                    <w:sz w:val="20"/>
                    <w:szCs w:val="20"/>
                    <w:lang w:val="it"/>
                  </w:rPr>
                  <w:t xml:space="preserve"> </w:t>
                </w:r>
              </w:p>
            </w:tc>
          </w:tr>
        </w:tbl>
      </w:sdtContent>
    </w:sdt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</w:p>
    <w:tbl>
      <w:tblPr>
        <w:tblW w:w="9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712444" w:rsidRPr="00712444" w:rsidTr="003F45D9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Sezione 4 -  Progetto</w:t>
            </w:r>
          </w:p>
        </w:tc>
      </w:tr>
      <w:tr w:rsidR="00712444" w:rsidRPr="00712444" w:rsidTr="003F45D9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Denominazione del progetto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proofErr w:type="spellStart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Abstract</w:t>
            </w:r>
            <w:proofErr w:type="spellEnd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del progetto </w:t>
            </w: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(max. 200 parole)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Finalità del progetto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Il progetto è stato pensato in continuità con progetti finanziati negli anni precedenti? 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(Se sì indicare i nomi dei progetti precedenti ed eventuali risultati di rilievo conseguiti)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ind w:left="108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·         SI</w:t>
            </w:r>
          </w:p>
          <w:p w:rsidR="00712444" w:rsidRPr="00712444" w:rsidRDefault="00712444" w:rsidP="00712444">
            <w:pPr>
              <w:ind w:left="108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·        NO</w:t>
            </w: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Se SI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Denominazione dei Progetti precedenti in Continuità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Risultati di rilievo conseguiti negli anni precedenti</w:t>
            </w: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  <w:r w:rsidRPr="00712444">
        <w:rPr>
          <w:rFonts w:ascii="Arial" w:eastAsia="Arial" w:hAnsi="Arial" w:cs="Arial"/>
          <w:sz w:val="20"/>
          <w:szCs w:val="20"/>
          <w:lang w:val="it"/>
        </w:rPr>
        <w:t xml:space="preserve"> 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69"/>
      </w:tblGrid>
      <w:tr w:rsidR="00712444" w:rsidRPr="00712444" w:rsidTr="003F45D9">
        <w:trPr>
          <w:trHeight w:val="60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Sezione 5 - Descrizione del progetto innovativo</w:t>
            </w:r>
          </w:p>
        </w:tc>
      </w:tr>
      <w:tr w:rsidR="00712444" w:rsidRPr="00712444" w:rsidTr="003F45D9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Obiettivi specifici 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(</w:t>
            </w:r>
            <w:proofErr w:type="spellStart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max</w:t>
            </w:r>
            <w:proofErr w:type="spellEnd"/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 200 parole)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14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Contenuti innovativi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172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Metodi e strumenti innovativi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</w:p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2475"/>
        <w:gridCol w:w="2460"/>
        <w:gridCol w:w="2249"/>
      </w:tblGrid>
      <w:tr w:rsidR="00712444" w:rsidRPr="00712444" w:rsidTr="003F45D9">
        <w:trPr>
          <w:trHeight w:val="44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Sezione 6.1  – Attività e tempi</w:t>
            </w:r>
          </w:p>
        </w:tc>
      </w:tr>
      <w:tr w:rsidR="00712444" w:rsidRPr="00712444" w:rsidTr="003F45D9">
        <w:trPr>
          <w:trHeight w:val="440"/>
        </w:trPr>
        <w:tc>
          <w:tcPr>
            <w:tcW w:w="96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 xml:space="preserve">per ciascuna fase/attività del progetto indica i tempi di realizzazione per ciascuna annualità prevista dal progetto e il relativo costo </w:t>
            </w:r>
          </w:p>
        </w:tc>
      </w:tr>
      <w:tr w:rsidR="00712444" w:rsidRPr="00712444" w:rsidTr="003F45D9">
        <w:trPr>
          <w:trHeight w:val="724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ANNO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ATTIVITA’ PREVISTE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TEMPI DI REALIZZAZIONE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COSTI</w:t>
            </w:r>
          </w:p>
        </w:tc>
      </w:tr>
      <w:tr w:rsidR="00712444" w:rsidRPr="00712444" w:rsidTr="003F45D9">
        <w:trPr>
          <w:trHeight w:val="22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37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229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</w:p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3969"/>
        <w:gridCol w:w="4110"/>
      </w:tblGrid>
      <w:tr w:rsidR="00712444" w:rsidRPr="00712444" w:rsidTr="003F45D9">
        <w:trPr>
          <w:trHeight w:val="440"/>
          <w:tblHeader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lastRenderedPageBreak/>
              <w:t>Sezione 6.2  - Risultati attesi e Indicatori di impatto misurabili</w:t>
            </w:r>
          </w:p>
        </w:tc>
      </w:tr>
      <w:tr w:rsidR="00712444" w:rsidRPr="00712444" w:rsidTr="003F45D9">
        <w:trPr>
          <w:trHeight w:val="440"/>
          <w:tblHeader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spacing w:before="60"/>
              <w:ind w:right="135"/>
              <w:jc w:val="both"/>
              <w:rPr>
                <w:lang w:val="it"/>
              </w:rPr>
            </w:pPr>
            <w:r w:rsidRPr="00712444">
              <w:rPr>
                <w:lang w:val="it"/>
              </w:rPr>
              <w:t>Descrizione della rilevanza del progetto rispetto al miglioramento dell’apprendimento (impatto) e degli indicatori di misurazione dell’impatto del progetto (max. 100 parole)</w:t>
            </w:r>
          </w:p>
          <w:p w:rsidR="00712444" w:rsidRPr="00712444" w:rsidRDefault="00712444" w:rsidP="00712444">
            <w:pPr>
              <w:spacing w:before="60"/>
              <w:ind w:right="135"/>
              <w:jc w:val="both"/>
              <w:rPr>
                <w:lang w:val="it"/>
              </w:rPr>
            </w:pPr>
          </w:p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</w:p>
        </w:tc>
      </w:tr>
      <w:tr w:rsidR="00712444" w:rsidRPr="00712444" w:rsidTr="003F45D9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Anno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Risultati attesi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i/>
                <w:lang w:val="it"/>
              </w:rPr>
            </w:pPr>
            <w:r w:rsidRPr="00712444">
              <w:rPr>
                <w:rFonts w:ascii="Arial" w:eastAsia="Arial" w:hAnsi="Arial" w:cs="Arial"/>
                <w:b/>
                <w:i/>
                <w:lang w:val="it"/>
              </w:rPr>
              <w:t>(indica almeno 3 risultati attesi per ciascun anno)*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spacing w:before="240" w:after="240"/>
              <w:rPr>
                <w:rFonts w:ascii="Arial" w:eastAsia="Arial" w:hAnsi="Arial" w:cs="Arial"/>
                <w:b/>
                <w:lang w:val="it"/>
              </w:rPr>
            </w:pPr>
            <w:r w:rsidRPr="00712444">
              <w:rPr>
                <w:rFonts w:ascii="Arial" w:eastAsia="Arial" w:hAnsi="Arial" w:cs="Arial"/>
                <w:b/>
                <w:lang w:val="it"/>
              </w:rPr>
              <w:t>Indicatori che verranno utilizzati per valutare il raggiungimento dei risultati  previsti nel progetto</w:t>
            </w:r>
          </w:p>
        </w:tc>
      </w:tr>
      <w:tr w:rsidR="00712444" w:rsidRPr="00712444" w:rsidTr="003F45D9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2028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before="240" w:after="240"/>
        <w:rPr>
          <w:rFonts w:ascii="Arial" w:eastAsia="Arial" w:hAnsi="Arial" w:cs="Arial"/>
          <w:sz w:val="20"/>
          <w:szCs w:val="20"/>
          <w:lang w:val="it"/>
        </w:rPr>
      </w:pPr>
      <w:r w:rsidRPr="00712444">
        <w:rPr>
          <w:rFonts w:ascii="Arial" w:eastAsia="Arial" w:hAnsi="Arial" w:cs="Arial"/>
          <w:sz w:val="20"/>
          <w:szCs w:val="20"/>
          <w:lang w:val="it"/>
        </w:rPr>
        <w:t xml:space="preserve">* NOTA BENE. Alla fine di ciascun anno sarà verificato il raggiungimento dei risultati indicati, ai fini della conferma dell’erogazione dei fondi per l’anno successivo 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5"/>
        <w:gridCol w:w="4674"/>
      </w:tblGrid>
      <w:tr w:rsidR="00712444" w:rsidRPr="00712444" w:rsidTr="003F45D9"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44F00" w:rsidP="00712444">
            <w:pPr>
              <w:jc w:val="center"/>
              <w:rPr>
                <w:rFonts w:ascii="Arial" w:eastAsia="Arial" w:hAnsi="Arial" w:cs="Arial"/>
                <w:b/>
                <w:lang w:val="it"/>
              </w:rPr>
            </w:pPr>
            <w:r>
              <w:rPr>
                <w:rFonts w:ascii="Arial" w:eastAsia="Arial" w:hAnsi="Arial" w:cs="Arial"/>
                <w:b/>
                <w:lang w:val="it"/>
              </w:rPr>
              <w:t>Sezione 7</w:t>
            </w:r>
            <w:r w:rsidR="00712444" w:rsidRPr="00712444">
              <w:rPr>
                <w:rFonts w:ascii="Arial" w:eastAsia="Arial" w:hAnsi="Arial" w:cs="Arial"/>
                <w:b/>
                <w:lang w:val="it"/>
              </w:rPr>
              <w:t xml:space="preserve"> -  Livello di condivisione del progetto </w:t>
            </w:r>
          </w:p>
        </w:tc>
      </w:tr>
      <w:tr w:rsidR="00712444" w:rsidRPr="00712444" w:rsidTr="003F45D9">
        <w:trPr>
          <w:trHeight w:val="1327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44F00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Strutture interne UNIPD</w:t>
            </w:r>
          </w:p>
          <w:p w:rsidR="00712444" w:rsidRPr="00712444" w:rsidRDefault="00712444" w:rsidP="00744F00">
            <w:pPr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(Specificare i nomi delle strutture coinvolte)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Dipartimento di ….</w:t>
            </w:r>
          </w:p>
          <w:p w:rsidR="00712444" w:rsidRPr="00712444" w:rsidRDefault="00712444" w:rsidP="00712444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Corso di Studio in ….</w:t>
            </w:r>
          </w:p>
          <w:p w:rsidR="00712444" w:rsidRPr="00712444" w:rsidRDefault="00712444" w:rsidP="00712444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Scuola di ….</w:t>
            </w:r>
          </w:p>
          <w:p w:rsidR="00712444" w:rsidRPr="00712444" w:rsidRDefault="00712444" w:rsidP="00712444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Rappresentanze studentesche …</w:t>
            </w:r>
          </w:p>
          <w:p w:rsidR="00712444" w:rsidRPr="00712444" w:rsidRDefault="00712444" w:rsidP="00712444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Altro ___________________________________</w:t>
            </w:r>
          </w:p>
        </w:tc>
      </w:tr>
      <w:tr w:rsidR="00712444" w:rsidRPr="00712444" w:rsidTr="003F45D9">
        <w:trPr>
          <w:trHeight w:val="1182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44F00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Strutture esterne UNIPD</w:t>
            </w:r>
          </w:p>
          <w:p w:rsidR="00712444" w:rsidRPr="00712444" w:rsidRDefault="00712444" w:rsidP="00744F00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(Specificare i nomi delle strutture coinvolte)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 xml:space="preserve">Enti </w:t>
            </w:r>
          </w:p>
          <w:p w:rsidR="00712444" w:rsidRPr="00712444" w:rsidRDefault="00712444" w:rsidP="00712444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Associazioni</w:t>
            </w:r>
          </w:p>
          <w:p w:rsidR="00712444" w:rsidRPr="00712444" w:rsidRDefault="00712444" w:rsidP="00712444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Aziende</w:t>
            </w:r>
          </w:p>
          <w:p w:rsidR="00712444" w:rsidRPr="00712444" w:rsidRDefault="00712444" w:rsidP="00712444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Altro</w:t>
            </w:r>
          </w:p>
        </w:tc>
      </w:tr>
      <w:tr w:rsidR="00712444" w:rsidRPr="00712444" w:rsidTr="003F45D9">
        <w:trPr>
          <w:trHeight w:val="1179"/>
        </w:trPr>
        <w:tc>
          <w:tcPr>
            <w:tcW w:w="4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F00" w:rsidRDefault="00744F00" w:rsidP="00744F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Elencare i nomi e la matricola di studenti/esse coinvolti/e attivamente nella realizzazione del progetto inserendo la sigla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del  Dipartimento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 cui sono iscritti</w:t>
            </w:r>
          </w:p>
          <w:p w:rsidR="00712444" w:rsidRPr="00712444" w:rsidRDefault="00744F00" w:rsidP="00744F00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(es: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Nome Cognome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 xml:space="preserve">n. </w:t>
            </w:r>
            <w:proofErr w:type="spellStart"/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matricola+sigla</w:t>
            </w:r>
            <w:proofErr w:type="spellEnd"/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 xml:space="preserve"> Dipartimento+ Corso di Studi)</w:t>
            </w:r>
          </w:p>
        </w:tc>
        <w:tc>
          <w:tcPr>
            <w:tcW w:w="4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444" w:rsidRPr="00712444" w:rsidRDefault="00712444" w:rsidP="00712444">
            <w:pPr>
              <w:ind w:left="144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ind w:left="144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ind w:left="144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ind w:left="144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ind w:left="1440" w:hanging="3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after="160"/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spacing w:after="160"/>
        <w:rPr>
          <w:rFonts w:ascii="Arial" w:eastAsia="Arial" w:hAnsi="Arial" w:cs="Arial"/>
          <w:b/>
          <w:sz w:val="20"/>
          <w:szCs w:val="20"/>
          <w:lang w:val="i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7"/>
        <w:gridCol w:w="2338"/>
        <w:gridCol w:w="2410"/>
        <w:gridCol w:w="2409"/>
      </w:tblGrid>
      <w:tr w:rsidR="00712444" w:rsidRPr="00712444" w:rsidTr="003F45D9">
        <w:trPr>
          <w:trHeight w:val="732"/>
        </w:trPr>
        <w:tc>
          <w:tcPr>
            <w:tcW w:w="9634" w:type="dxa"/>
            <w:gridSpan w:val="4"/>
          </w:tcPr>
          <w:p w:rsidR="00712444" w:rsidRPr="00712444" w:rsidRDefault="00744F00" w:rsidP="00712444">
            <w:pPr>
              <w:spacing w:after="160"/>
              <w:jc w:val="center"/>
              <w:rPr>
                <w:rFonts w:ascii="Arial" w:eastAsia="Arial" w:hAnsi="Arial" w:cs="Arial"/>
                <w:b/>
                <w:lang w:val="it"/>
              </w:rPr>
            </w:pPr>
            <w:r>
              <w:rPr>
                <w:rFonts w:ascii="Arial" w:eastAsia="Arial" w:hAnsi="Arial" w:cs="Arial"/>
                <w:b/>
                <w:lang w:val="it"/>
              </w:rPr>
              <w:lastRenderedPageBreak/>
              <w:t>Sezione 8</w:t>
            </w:r>
            <w:r w:rsidR="00712444" w:rsidRPr="00712444">
              <w:rPr>
                <w:rFonts w:ascii="Arial" w:eastAsia="Arial" w:hAnsi="Arial" w:cs="Arial"/>
                <w:b/>
                <w:lang w:val="it"/>
              </w:rPr>
              <w:t xml:space="preserve"> - Costi suddivisi per voci di spesa</w:t>
            </w: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338" w:type="dxa"/>
          </w:tcPr>
          <w:p w:rsidR="00712444" w:rsidRPr="00712444" w:rsidRDefault="00744F00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Importo in Euro 2026</w:t>
            </w:r>
          </w:p>
        </w:tc>
        <w:tc>
          <w:tcPr>
            <w:tcW w:w="2410" w:type="dxa"/>
            <w:shd w:val="clear" w:color="auto" w:fill="D9D9D9"/>
          </w:tcPr>
          <w:p w:rsidR="00712444" w:rsidRPr="00712444" w:rsidRDefault="00744F00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Importo in Euro 2027</w:t>
            </w:r>
          </w:p>
        </w:tc>
        <w:tc>
          <w:tcPr>
            <w:tcW w:w="2409" w:type="dxa"/>
            <w:shd w:val="clear" w:color="auto" w:fill="B7B7B7"/>
          </w:tcPr>
          <w:p w:rsidR="00712444" w:rsidRPr="00712444" w:rsidRDefault="00744F00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Importo in Euro 2028</w:t>
            </w: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Spese viaggi e trasferte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Spese partecipazione ad eventi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Materiali di consumo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Materiale durevole (inventariabile)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Compensi al personale esterno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Acquisti di servizi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sz w:val="20"/>
                <w:szCs w:val="20"/>
                <w:lang w:val="it"/>
              </w:rPr>
              <w:t>Altro (specificare) ____________________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  <w:tr w:rsidR="00712444" w:rsidRPr="00712444" w:rsidTr="00744F00">
        <w:tc>
          <w:tcPr>
            <w:tcW w:w="2477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  <w:t>Costo totale*</w:t>
            </w:r>
          </w:p>
        </w:tc>
        <w:tc>
          <w:tcPr>
            <w:tcW w:w="2338" w:type="dxa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10" w:type="dxa"/>
            <w:shd w:val="clear" w:color="auto" w:fill="D9D9D9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shd w:val="clear" w:color="auto" w:fill="B7B7B7"/>
          </w:tcPr>
          <w:p w:rsidR="00712444" w:rsidRPr="00712444" w:rsidRDefault="00712444" w:rsidP="0071244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</w:tbl>
    <w:p w:rsidR="00712444" w:rsidRPr="00712444" w:rsidRDefault="00712444" w:rsidP="00712444">
      <w:pPr>
        <w:spacing w:after="160"/>
        <w:rPr>
          <w:rFonts w:ascii="Arial" w:eastAsia="Arial" w:hAnsi="Arial" w:cs="Arial"/>
          <w:sz w:val="20"/>
          <w:szCs w:val="20"/>
          <w:lang w:val="it"/>
        </w:rPr>
      </w:pPr>
      <w:r w:rsidRPr="00712444">
        <w:rPr>
          <w:rFonts w:ascii="Arial" w:eastAsia="Arial" w:hAnsi="Arial" w:cs="Arial"/>
          <w:sz w:val="20"/>
          <w:szCs w:val="20"/>
          <w:lang w:val="it"/>
        </w:rPr>
        <w:t>* si precisa che per ogni anno si può prevedere al massimo un importo di 14.000€</w:t>
      </w: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  <w:r w:rsidRPr="00712444">
        <w:rPr>
          <w:rFonts w:ascii="Arial" w:eastAsia="Arial" w:hAnsi="Arial" w:cs="Arial"/>
          <w:b/>
          <w:sz w:val="20"/>
          <w:szCs w:val="20"/>
          <w:lang w:val="it"/>
        </w:rPr>
        <w:t>Luogo e Data ___________________________</w:t>
      </w: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</w:p>
    <w:p w:rsidR="00712444" w:rsidRPr="00712444" w:rsidRDefault="00712444" w:rsidP="00712444">
      <w:pPr>
        <w:rPr>
          <w:rFonts w:ascii="Arial" w:eastAsia="Arial" w:hAnsi="Arial" w:cs="Arial"/>
          <w:b/>
          <w:sz w:val="20"/>
          <w:szCs w:val="20"/>
          <w:lang w:val="it"/>
        </w:rPr>
      </w:pPr>
      <w:r w:rsidRPr="00712444">
        <w:rPr>
          <w:rFonts w:ascii="Arial" w:eastAsia="Arial" w:hAnsi="Arial" w:cs="Arial"/>
          <w:b/>
          <w:sz w:val="20"/>
          <w:szCs w:val="20"/>
          <w:lang w:val="it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684"/>
      </w:tblGrid>
      <w:tr w:rsidR="00712444" w:rsidRPr="00712444" w:rsidTr="003F45D9">
        <w:tc>
          <w:tcPr>
            <w:tcW w:w="4950" w:type="dxa"/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  <w:t>Firma olografa o digitale del docente responsabile del progetto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</w:p>
        </w:tc>
        <w:tc>
          <w:tcPr>
            <w:tcW w:w="4684" w:type="dxa"/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  <w:r w:rsidRPr="00712444"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  <w:t>Firma olografa o digitale dello/a studente/essa referente del progetto</w:t>
            </w: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i/>
                <w:sz w:val="20"/>
                <w:szCs w:val="20"/>
                <w:lang w:val="it"/>
              </w:rPr>
            </w:pPr>
          </w:p>
        </w:tc>
      </w:tr>
      <w:tr w:rsidR="00712444" w:rsidRPr="00712444" w:rsidTr="003F45D9">
        <w:tc>
          <w:tcPr>
            <w:tcW w:w="4950" w:type="dxa"/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  <w:tc>
          <w:tcPr>
            <w:tcW w:w="4684" w:type="dxa"/>
          </w:tcPr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  <w:p w:rsidR="00712444" w:rsidRPr="00712444" w:rsidRDefault="00712444" w:rsidP="00712444">
            <w:pPr>
              <w:rPr>
                <w:rFonts w:ascii="Arial" w:eastAsia="Arial" w:hAnsi="Arial" w:cs="Arial"/>
                <w:b/>
                <w:sz w:val="20"/>
                <w:szCs w:val="20"/>
                <w:lang w:val="it"/>
              </w:rPr>
            </w:pPr>
          </w:p>
        </w:tc>
      </w:tr>
    </w:tbl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sectPr w:rsidR="00591D9B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3A" w:rsidRDefault="00C8743A">
      <w:r>
        <w:separator/>
      </w:r>
    </w:p>
  </w:endnote>
  <w:endnote w:type="continuationSeparator" w:id="0">
    <w:p w:rsidR="00C8743A" w:rsidRDefault="00C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44049"/>
      <w:docPartObj>
        <w:docPartGallery w:val="Page Numbers (Bottom of Page)"/>
        <w:docPartUnique/>
      </w:docPartObj>
    </w:sdtPr>
    <w:sdtEndPr/>
    <w:sdtContent>
      <w:p w:rsidR="00C0539C" w:rsidRDefault="00C053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00">
          <w:rPr>
            <w:noProof/>
          </w:rPr>
          <w:t>5</w:t>
        </w:r>
        <w:r>
          <w:fldChar w:fldCharType="end"/>
        </w:r>
      </w:p>
    </w:sdtContent>
  </w:sdt>
  <w:p w:rsidR="00C0539C" w:rsidRDefault="00C053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3A" w:rsidRDefault="00C8743A">
      <w:r>
        <w:separator/>
      </w:r>
    </w:p>
  </w:footnote>
  <w:footnote w:type="continuationSeparator" w:id="0">
    <w:p w:rsidR="00C8743A" w:rsidRDefault="00C8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9C" w:rsidRDefault="00C053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690563</wp:posOffset>
              </wp:positionH>
              <wp:positionV relativeFrom="page">
                <wp:posOffset>604838</wp:posOffset>
              </wp:positionV>
              <wp:extent cx="2785110" cy="603885"/>
              <wp:effectExtent l="0" t="0" r="0" b="0"/>
              <wp:wrapNone/>
              <wp:docPr id="46" name="Figura a mano liber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539C" w:rsidRDefault="00C0539C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061A"/>
                              <w:sz w:val="17"/>
                            </w:rPr>
                            <w:t>AMMINISTRAZIONE CENTRALE</w:t>
                          </w:r>
                        </w:p>
                        <w:p w:rsidR="00C0539C" w:rsidRDefault="00C0539C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1061A"/>
                              <w:sz w:val="17"/>
                            </w:rPr>
                            <w:t>AREA DIDATTICA E SERVIZI AGLI STUDENTI UFFICIO OFFERTA FORMATIVA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46" o:spid="_x0000_s1026" style="position:absolute;margin-left:54.4pt;margin-top:47.65pt;width:219.3pt;height:4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:rsidR="00C0539C" w:rsidRDefault="00C0539C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B1061A"/>
                        <w:sz w:val="17"/>
                      </w:rPr>
                      <w:t>AMMINISTRAZIONE CENTRALE</w:t>
                    </w:r>
                  </w:p>
                  <w:p w:rsidR="00C0539C" w:rsidRDefault="00C0539C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1061A"/>
                        <w:sz w:val="17"/>
                      </w:rPr>
                      <w:t>AREA DIDATTICA E SERVIZI AGLI STUDENTI UFFICIO OFFERTA 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5" name="Connettore 2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5783"/>
    <w:multiLevelType w:val="multilevel"/>
    <w:tmpl w:val="F63A9EA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833644"/>
    <w:multiLevelType w:val="multilevel"/>
    <w:tmpl w:val="011CF1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DE71260"/>
    <w:multiLevelType w:val="multilevel"/>
    <w:tmpl w:val="5EE02A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9002D58"/>
    <w:multiLevelType w:val="multilevel"/>
    <w:tmpl w:val="AE50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973B46"/>
    <w:multiLevelType w:val="multilevel"/>
    <w:tmpl w:val="40345E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0C93A32"/>
    <w:multiLevelType w:val="multilevel"/>
    <w:tmpl w:val="9664E7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9551D22"/>
    <w:multiLevelType w:val="multilevel"/>
    <w:tmpl w:val="8EAE23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9B"/>
    <w:rsid w:val="002B5DFF"/>
    <w:rsid w:val="002D10E9"/>
    <w:rsid w:val="00591D9B"/>
    <w:rsid w:val="005C6057"/>
    <w:rsid w:val="00607700"/>
    <w:rsid w:val="00632653"/>
    <w:rsid w:val="00637A0F"/>
    <w:rsid w:val="006A49CE"/>
    <w:rsid w:val="00712444"/>
    <w:rsid w:val="00744F00"/>
    <w:rsid w:val="007B11CA"/>
    <w:rsid w:val="00A21757"/>
    <w:rsid w:val="00A30A33"/>
    <w:rsid w:val="00AC7A28"/>
    <w:rsid w:val="00C0539C"/>
    <w:rsid w:val="00C84306"/>
    <w:rsid w:val="00C8743A"/>
    <w:rsid w:val="00D55B05"/>
    <w:rsid w:val="00E10DD8"/>
    <w:rsid w:val="00F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EA5E"/>
  <w15:docId w15:val="{B72FD6E5-957C-4961-8875-7E6187A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AC7A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53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5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lB8jXsDBATSXgPkA5JsGz8nnQ==">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8</cp:revision>
  <dcterms:created xsi:type="dcterms:W3CDTF">2024-11-07T08:45:00Z</dcterms:crea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