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99E7" w14:textId="77777777" w:rsidR="00873B81" w:rsidRDefault="00873B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78"/>
        <w:gridCol w:w="4076"/>
      </w:tblGrid>
      <w:tr w:rsidR="00873B81" w14:paraId="78577FBB" w14:textId="77777777">
        <w:trPr>
          <w:trHeight w:val="1974"/>
        </w:trPr>
        <w:tc>
          <w:tcPr>
            <w:tcW w:w="5778" w:type="dxa"/>
            <w:tcBorders>
              <w:bottom w:val="nil"/>
            </w:tcBorders>
          </w:tcPr>
          <w:p w14:paraId="7F5DFA65" w14:textId="77777777" w:rsidR="00873B81" w:rsidRDefault="001A708C">
            <w:pPr>
              <w:widowControl w:val="0"/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 xml:space="preserve">via </w:t>
            </w:r>
            <w:proofErr w:type="spellStart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Martiri</w:t>
            </w:r>
            <w:proofErr w:type="spellEnd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della</w:t>
            </w:r>
            <w:proofErr w:type="spellEnd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Libertà</w:t>
            </w:r>
            <w:proofErr w:type="spellEnd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, 8</w:t>
            </w:r>
          </w:p>
          <w:p w14:paraId="535BFFD5" w14:textId="77777777" w:rsidR="00873B81" w:rsidRDefault="001A708C">
            <w:pPr>
              <w:widowControl w:val="0"/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35137 Padova</w:t>
            </w:r>
          </w:p>
          <w:p w14:paraId="0B72740F" w14:textId="77777777" w:rsidR="00873B81" w:rsidRDefault="001A708C">
            <w:pPr>
              <w:widowControl w:val="0"/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international.research@unipd.it</w:t>
            </w:r>
          </w:p>
          <w:p w14:paraId="40DB2995" w14:textId="77777777" w:rsidR="00873B81" w:rsidRDefault="001A708C">
            <w:pPr>
              <w:widowControl w:val="0"/>
              <w:tabs>
                <w:tab w:val="left" w:pos="284"/>
              </w:tabs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CF 80006480281</w:t>
            </w:r>
          </w:p>
          <w:p w14:paraId="32D71392" w14:textId="77777777" w:rsidR="00873B81" w:rsidRDefault="001A708C">
            <w:pPr>
              <w:widowControl w:val="0"/>
              <w:tabs>
                <w:tab w:val="left" w:pos="284"/>
              </w:tabs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P.IVA 00742430283</w:t>
            </w:r>
          </w:p>
          <w:p w14:paraId="001684BC" w14:textId="77777777" w:rsidR="00873B81" w:rsidRDefault="001A708C">
            <w:pPr>
              <w:widowControl w:val="0"/>
              <w:tabs>
                <w:tab w:val="left" w:pos="2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www.unipd.it</w:t>
            </w:r>
          </w:p>
        </w:tc>
        <w:tc>
          <w:tcPr>
            <w:tcW w:w="4076" w:type="dxa"/>
            <w:tcBorders>
              <w:bottom w:val="nil"/>
            </w:tcBorders>
          </w:tcPr>
          <w:p w14:paraId="7AEED8B7" w14:textId="77777777" w:rsidR="00873B81" w:rsidRDefault="00873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FCDC11" w14:textId="77777777" w:rsidR="00873B81" w:rsidRDefault="001A70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the Rector of the University of Padua</w:t>
            </w:r>
          </w:p>
          <w:p w14:paraId="7A935BE7" w14:textId="77777777" w:rsidR="00873B81" w:rsidRDefault="00873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39A40F" w14:textId="77777777" w:rsidR="00873B81" w:rsidRDefault="001A70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 to the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Director of the Department of 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Insert Department name in English – see https://www.unipd.it/en/departments</w:t>
            </w:r>
          </w:p>
        </w:tc>
      </w:tr>
    </w:tbl>
    <w:p w14:paraId="4FCC1030" w14:textId="77777777" w:rsidR="00873B81" w:rsidRDefault="00873B81">
      <w:pPr>
        <w:rPr>
          <w:rFonts w:ascii="Arial" w:eastAsia="Arial" w:hAnsi="Arial" w:cs="Arial"/>
          <w:b/>
          <w:sz w:val="20"/>
          <w:szCs w:val="20"/>
        </w:rPr>
      </w:pPr>
    </w:p>
    <w:p w14:paraId="6295D787" w14:textId="77777777" w:rsidR="00873B81" w:rsidRDefault="001A708C">
      <w:pPr>
        <w:jc w:val="center"/>
        <w:rPr>
          <w:rFonts w:ascii="Arial" w:eastAsia="Arial" w:hAnsi="Arial" w:cs="Arial"/>
          <w:b/>
          <w:color w:val="C00000"/>
          <w:sz w:val="20"/>
          <w:szCs w:val="20"/>
        </w:rPr>
      </w:pPr>
      <w:r>
        <w:rPr>
          <w:rFonts w:ascii="Arial" w:eastAsia="Arial" w:hAnsi="Arial" w:cs="Arial"/>
          <w:b/>
          <w:color w:val="C00000"/>
          <w:sz w:val="20"/>
          <w:szCs w:val="20"/>
        </w:rPr>
        <w:t xml:space="preserve">Call </w:t>
      </w:r>
      <w:proofErr w:type="spellStart"/>
      <w:r>
        <w:rPr>
          <w:rFonts w:ascii="Arial" w:eastAsia="Arial" w:hAnsi="Arial" w:cs="Arial"/>
          <w:b/>
          <w:color w:val="C00000"/>
          <w:sz w:val="20"/>
          <w:szCs w:val="20"/>
        </w:rPr>
        <w:t>Talent@Unipd</w:t>
      </w:r>
      <w:proofErr w:type="spellEnd"/>
      <w:r>
        <w:rPr>
          <w:rFonts w:ascii="Arial" w:eastAsia="Arial" w:hAnsi="Arial" w:cs="Arial"/>
          <w:b/>
          <w:color w:val="C00000"/>
          <w:sz w:val="20"/>
          <w:szCs w:val="20"/>
        </w:rPr>
        <w:t>, Starting Grants 2026</w:t>
      </w:r>
    </w:p>
    <w:p w14:paraId="297A4AEF" w14:textId="77777777" w:rsidR="00873B81" w:rsidRDefault="00873B81">
      <w:pPr>
        <w:tabs>
          <w:tab w:val="center" w:pos="7938"/>
        </w:tabs>
        <w:rPr>
          <w:rFonts w:ascii="Arial" w:eastAsia="Arial" w:hAnsi="Arial" w:cs="Arial"/>
          <w:sz w:val="20"/>
          <w:szCs w:val="20"/>
        </w:rPr>
      </w:pPr>
    </w:p>
    <w:p w14:paraId="53997416" w14:textId="77777777" w:rsidR="00873B81" w:rsidRDefault="00873B81">
      <w:pPr>
        <w:rPr>
          <w:rFonts w:ascii="Arial" w:eastAsia="Arial" w:hAnsi="Arial" w:cs="Arial"/>
          <w:b/>
          <w:sz w:val="20"/>
          <w:szCs w:val="20"/>
        </w:rPr>
      </w:pPr>
    </w:p>
    <w:p w14:paraId="410751D9" w14:textId="77777777" w:rsidR="00873B81" w:rsidRDefault="001A708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Subject: Candidate’s commitment to submit an ERC Starting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Grant with the University of Padua </w:t>
      </w:r>
    </w:p>
    <w:p w14:paraId="50DBD436" w14:textId="77777777" w:rsidR="00873B81" w:rsidRDefault="00873B81">
      <w:pPr>
        <w:rPr>
          <w:rFonts w:ascii="Arial" w:eastAsia="Arial" w:hAnsi="Arial" w:cs="Arial"/>
          <w:sz w:val="20"/>
          <w:szCs w:val="20"/>
        </w:rPr>
      </w:pPr>
    </w:p>
    <w:p w14:paraId="1C69086A" w14:textId="77777777" w:rsidR="00873B81" w:rsidRDefault="001A708C">
      <w:pP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case my proposal is selected for the </w:t>
      </w:r>
      <w:proofErr w:type="spellStart"/>
      <w:r>
        <w:rPr>
          <w:rFonts w:ascii="Arial" w:eastAsia="Arial" w:hAnsi="Arial" w:cs="Arial"/>
          <w:sz w:val="20"/>
          <w:szCs w:val="20"/>
        </w:rPr>
        <w:t>Talent@Unipd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Starting Grants 2026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I, the undersigned </w:t>
      </w:r>
    </w:p>
    <w:tbl>
      <w:tblPr>
        <w:tblStyle w:val="a0"/>
        <w:tblW w:w="9638" w:type="dxa"/>
        <w:tblInd w:w="0" w:type="dxa"/>
        <w:tblBorders>
          <w:insideH w:val="nil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873B81" w14:paraId="08564D14" w14:textId="77777777">
        <w:tc>
          <w:tcPr>
            <w:tcW w:w="9638" w:type="dxa"/>
          </w:tcPr>
          <w:p w14:paraId="04749A76" w14:textId="77777777" w:rsidR="00873B81" w:rsidRDefault="00873B8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1D7B22F" w14:textId="77777777" w:rsidR="00873B81" w:rsidRDefault="001A708C">
      <w:pPr>
        <w:spacing w:after="28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  <w:highlight w:val="yellow"/>
        </w:rPr>
        <w:t>insert</w:t>
      </w:r>
      <w:proofErr w:type="gramEnd"/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 First Name and Family Name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14:paraId="7ADB9E92" w14:textId="77777777" w:rsidR="00873B81" w:rsidRDefault="001A708C">
      <w:pP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hereby undertake: </w:t>
      </w:r>
    </w:p>
    <w:p w14:paraId="565F3DA6" w14:textId="77777777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submit one single ERC Starting Grant project proposal under the call ERC-2026-</w:t>
      </w:r>
      <w:r w:rsidR="00A64849">
        <w:rPr>
          <w:rFonts w:ascii="Arial" w:eastAsia="Arial" w:hAnsi="Arial" w:cs="Arial"/>
          <w:color w:val="000000"/>
          <w:sz w:val="20"/>
          <w:szCs w:val="20"/>
        </w:rPr>
        <w:t>StG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with a possible deadline on October/November 2025, choosing the University of Padua as Host Institution for my proposal; </w:t>
      </w:r>
    </w:p>
    <w:p w14:paraId="1ECCF7D4" w14:textId="77777777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not to disclose neither partially nor entirely, the support documents produced and edited by the International Research Office that I will be provided;</w:t>
      </w:r>
    </w:p>
    <w:p w14:paraId="384C306C" w14:textId="77777777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inform the Host</w:t>
      </w:r>
      <w:sdt>
        <w:sdtPr>
          <w:tag w:val="goog_rdk_2"/>
          <w:id w:val="368802611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ing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Department at the University of Padua with adequate advance of my willingness to participate in the </w:t>
      </w:r>
      <w:r>
        <w:rPr>
          <w:rFonts w:ascii="Arial" w:eastAsia="Arial" w:hAnsi="Arial" w:cs="Arial"/>
          <w:b/>
          <w:color w:val="000000"/>
          <w:sz w:val="20"/>
          <w:szCs w:val="20"/>
        </w:rPr>
        <w:t>ERC Starting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Grants call 2026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5DEA5FBF" w14:textId="77777777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obtain the </w:t>
      </w:r>
      <w:r>
        <w:rPr>
          <w:rFonts w:ascii="Arial" w:eastAsia="Arial" w:hAnsi="Arial" w:cs="Arial"/>
          <w:i/>
          <w:color w:val="000000"/>
          <w:sz w:val="20"/>
          <w:szCs w:val="20"/>
        </w:rPr>
        <w:t>Host Institution Support Letter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signed by the Director of the Host</w:t>
      </w:r>
      <w:sdt>
        <w:sdtPr>
          <w:tag w:val="goog_rdk_3"/>
          <w:id w:val="-1344939353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ing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Department in due time in order to receive support from the International Research Office.</w:t>
      </w:r>
    </w:p>
    <w:p w14:paraId="03680B4A" w14:textId="77777777" w:rsidR="00873B81" w:rsidRDefault="001A708C">
      <w:pPr>
        <w:spacing w:before="120" w:after="28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Sincerely, </w:t>
      </w:r>
    </w:p>
    <w:p w14:paraId="4985D4BF" w14:textId="77777777" w:rsidR="00873B81" w:rsidRDefault="001A708C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Insert First Name and Family Name</w:t>
      </w:r>
    </w:p>
    <w:p w14:paraId="2E3F8C70" w14:textId="77777777" w:rsidR="00873B81" w:rsidRDefault="001A708C">
      <w:pPr>
        <w:spacing w:before="120" w:after="120" w:line="360" w:lineRule="auto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</w:rPr>
        <w:t>Signature</w:t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</w:p>
    <w:tbl>
      <w:tblPr>
        <w:tblStyle w:val="a1"/>
        <w:tblW w:w="9638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929"/>
      </w:tblGrid>
      <w:tr w:rsidR="00873B81" w14:paraId="639196E5" w14:textId="77777777">
        <w:trPr>
          <w:trHeight w:val="339"/>
        </w:trPr>
        <w:tc>
          <w:tcPr>
            <w:tcW w:w="709" w:type="dxa"/>
          </w:tcPr>
          <w:p w14:paraId="56FB717D" w14:textId="77777777" w:rsidR="00873B81" w:rsidRDefault="001A708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Date,</w:t>
            </w:r>
          </w:p>
        </w:tc>
        <w:tc>
          <w:tcPr>
            <w:tcW w:w="8929" w:type="dxa"/>
          </w:tcPr>
          <w:p w14:paraId="073DA939" w14:textId="77777777" w:rsidR="00873B81" w:rsidRDefault="00873B8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356A8F4" w14:textId="77777777" w:rsidR="00873B81" w:rsidRDefault="00873B81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</w:p>
    <w:p w14:paraId="0E9C89B6" w14:textId="77777777" w:rsidR="00873B81" w:rsidRDefault="001A708C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This document is a compulsory attachment for the application to the </w:t>
      </w:r>
    </w:p>
    <w:p w14:paraId="265BC244" w14:textId="77777777" w:rsidR="00873B81" w:rsidRDefault="001A708C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Call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yellow"/>
        </w:rPr>
        <w:t>Talent@Unipd</w:t>
      </w:r>
      <w:proofErr w:type="spellEnd"/>
      <w:r>
        <w:rPr>
          <w:rFonts w:ascii="Arial" w:eastAsia="Arial" w:hAnsi="Arial" w:cs="Arial"/>
          <w:i/>
          <w:sz w:val="20"/>
          <w:szCs w:val="20"/>
          <w:highlight w:val="yellow"/>
        </w:rPr>
        <w:t>, Starting Grants 2026</w:t>
      </w:r>
    </w:p>
    <w:p w14:paraId="2938788E" w14:textId="77777777" w:rsidR="00873B81" w:rsidRDefault="001A708C">
      <w:pPr>
        <w:jc w:val="center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Delete or replace all highlighted text per the provided instructions</w:t>
      </w:r>
    </w:p>
    <w:p w14:paraId="7675AEDB" w14:textId="77777777" w:rsidR="00873B81" w:rsidRDefault="001A708C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and upload all attachments to the Google Form</w:t>
      </w:r>
    </w:p>
    <w:p w14:paraId="1BC20E82" w14:textId="19E7DB79" w:rsidR="00873B81" w:rsidRPr="00771CFE" w:rsidRDefault="00771CFE">
      <w:pPr>
        <w:jc w:val="center"/>
        <w:rPr>
          <w:rFonts w:ascii="Arial" w:eastAsia="Arial" w:hAnsi="Arial" w:cs="Arial"/>
          <w:i/>
          <w:color w:val="FF0000"/>
          <w:sz w:val="20"/>
          <w:szCs w:val="20"/>
          <w:highlight w:val="yellow"/>
        </w:rPr>
      </w:pPr>
      <w:r w:rsidRPr="00771CFE">
        <w:rPr>
          <w:rFonts w:ascii="Arial" w:eastAsia="Arial" w:hAnsi="Arial" w:cs="Arial"/>
          <w:i/>
          <w:color w:val="FF0000"/>
          <w:sz w:val="20"/>
          <w:szCs w:val="20"/>
          <w:highlight w:val="yellow"/>
        </w:rPr>
        <w:t>https://forms.gle/KU6J9sJYD6pNxSL68</w:t>
      </w:r>
    </w:p>
    <w:p w14:paraId="129EE1EC" w14:textId="12091761" w:rsidR="008C5B96" w:rsidRPr="000128B3" w:rsidRDefault="00856397" w:rsidP="008C5B96">
      <w:pPr>
        <w:jc w:val="center"/>
      </w:pPr>
      <w:sdt>
        <w:sdtPr>
          <w:tag w:val="goog_rdk_6"/>
          <w:id w:val="-1959171384"/>
        </w:sdtPr>
        <w:sdtEndPr/>
        <w:sdtContent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by 30 April 2025 (1 </w:t>
          </w:r>
          <w:sdt>
            <w:sdtPr>
              <w:tag w:val="goog_rdk_4"/>
              <w:id w:val="-831907764"/>
            </w:sdtPr>
            <w:sdtEndPr/>
            <w:sdtContent/>
          </w:sdt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pm). </w:t>
          </w:r>
          <w:sdt>
            <w:sdtPr>
              <w:tag w:val="goog_rdk_5"/>
              <w:id w:val="280995868"/>
            </w:sdtPr>
            <w:sdtEndPr/>
            <w:sdtContent/>
          </w:sdt>
        </w:sdtContent>
      </w:sdt>
      <w:sdt>
        <w:sdtPr>
          <w:tag w:val="goog_rdk_7"/>
          <w:id w:val="-589004955"/>
        </w:sdtPr>
        <w:sdtEndPr/>
        <w:sdtContent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>Thank you!</w:t>
          </w:r>
        </w:sdtContent>
      </w:sdt>
    </w:p>
    <w:sectPr w:rsidR="008C5B96" w:rsidRPr="000128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426" w:left="1134" w:header="709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418C" w14:textId="77777777" w:rsidR="00856397" w:rsidRDefault="00856397">
      <w:r>
        <w:separator/>
      </w:r>
    </w:p>
  </w:endnote>
  <w:endnote w:type="continuationSeparator" w:id="0">
    <w:p w14:paraId="5BDA24B5" w14:textId="77777777" w:rsidR="00856397" w:rsidRDefault="008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9BCD" w14:textId="77777777" w:rsidR="00873B81" w:rsidRDefault="001A70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56397">
      <w:rPr>
        <w:color w:val="000000"/>
      </w:rPr>
      <w:fldChar w:fldCharType="separate"/>
    </w:r>
    <w:r>
      <w:rPr>
        <w:color w:val="000000"/>
      </w:rPr>
      <w:fldChar w:fldCharType="end"/>
    </w:r>
  </w:p>
  <w:p w14:paraId="06A3D973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162A" w14:textId="77777777" w:rsidR="00873B81" w:rsidRDefault="001A70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64849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1A0A3CE0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8917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left" w:pos="1640"/>
      </w:tabs>
      <w:spacing w:after="60" w:line="288" w:lineRule="auto"/>
      <w:ind w:right="360"/>
      <w:jc w:val="both"/>
      <w:rPr>
        <w:rFonts w:ascii="Arial" w:eastAsia="Arial" w:hAnsi="Arial" w:cs="Arial"/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638F" w14:textId="77777777" w:rsidR="00856397" w:rsidRDefault="00856397">
      <w:r>
        <w:separator/>
      </w:r>
    </w:p>
  </w:footnote>
  <w:footnote w:type="continuationSeparator" w:id="0">
    <w:p w14:paraId="468260FE" w14:textId="77777777" w:rsidR="00856397" w:rsidRDefault="0085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0203" w14:textId="77777777" w:rsidR="00873B81" w:rsidRDefault="00873B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sz w:val="20"/>
        <w:szCs w:val="20"/>
      </w:rPr>
    </w:pPr>
  </w:p>
  <w:tbl>
    <w:tblPr>
      <w:tblStyle w:val="a2"/>
      <w:tblW w:w="12191" w:type="dxa"/>
      <w:tblInd w:w="-2302" w:type="dxa"/>
      <w:tblLayout w:type="fixed"/>
      <w:tblLook w:val="0000" w:firstRow="0" w:lastRow="0" w:firstColumn="0" w:lastColumn="0" w:noHBand="0" w:noVBand="0"/>
    </w:tblPr>
    <w:tblGrid>
      <w:gridCol w:w="2173"/>
      <w:gridCol w:w="10018"/>
    </w:tblGrid>
    <w:tr w:rsidR="00873B81" w14:paraId="194C80AA" w14:textId="77777777">
      <w:trPr>
        <w:trHeight w:val="1702"/>
      </w:trPr>
      <w:tc>
        <w:tcPr>
          <w:tcW w:w="2173" w:type="dxa"/>
        </w:tcPr>
        <w:p w14:paraId="5A03116B" w14:textId="77777777" w:rsidR="00873B81" w:rsidRDefault="00873B81">
          <w:pPr>
            <w:widowControl w:val="0"/>
            <w:spacing w:line="288" w:lineRule="auto"/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</w:p>
      </w:tc>
      <w:tc>
        <w:tcPr>
          <w:tcW w:w="10018" w:type="dxa"/>
        </w:tcPr>
        <w:p w14:paraId="42C01807" w14:textId="75ECF7B2" w:rsidR="00873B81" w:rsidRDefault="008C5D48">
          <w:pPr>
            <w:widowControl w:val="0"/>
            <w:jc w:val="right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1EE75CC8" wp14:editId="2CDF1489">
                <wp:simplePos x="0" y="0"/>
                <wp:positionH relativeFrom="column">
                  <wp:posOffset>-635</wp:posOffset>
                </wp:positionH>
                <wp:positionV relativeFrom="paragraph">
                  <wp:posOffset>130175</wp:posOffset>
                </wp:positionV>
                <wp:extent cx="1612800" cy="756000"/>
                <wp:effectExtent l="0" t="0" r="0" b="0"/>
                <wp:wrapSquare wrapText="bothSides" distT="0" distB="0" distL="114300" distR="11430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75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1A708C"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2BE99AD" wp14:editId="293BCB24">
                <wp:simplePos x="0" y="0"/>
                <wp:positionH relativeFrom="column">
                  <wp:posOffset>5266055</wp:posOffset>
                </wp:positionH>
                <wp:positionV relativeFrom="paragraph">
                  <wp:posOffset>130175</wp:posOffset>
                </wp:positionV>
                <wp:extent cx="887095" cy="835025"/>
                <wp:effectExtent l="0" t="0" r="0" b="0"/>
                <wp:wrapSquare wrapText="bothSides" distT="0" distB="0" distL="114300" distR="114300"/>
                <wp:docPr id="22" name="image1.jpg" descr="https://www.unipd.it/sites/unipd.it/files/Talent_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s://www.unipd.it/sites/unipd.it/files/Talent_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835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E669C6F" w14:textId="77777777" w:rsidR="00873B81" w:rsidRDefault="00873B81">
          <w:pPr>
            <w:widowControl w:val="0"/>
            <w:jc w:val="right"/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</w:p>
        <w:p w14:paraId="218C2AA3" w14:textId="77777777" w:rsidR="00873B81" w:rsidRDefault="00873B81">
          <w:pPr>
            <w:tabs>
              <w:tab w:val="left" w:pos="480"/>
            </w:tabs>
            <w:ind w:left="-108"/>
            <w:rPr>
              <w:rFonts w:ascii="Arial" w:eastAsia="Arial" w:hAnsi="Arial" w:cs="Arial"/>
            </w:rPr>
          </w:pPr>
        </w:p>
      </w:tc>
    </w:tr>
  </w:tbl>
  <w:p w14:paraId="26F0BE3E" w14:textId="77777777" w:rsidR="00873B81" w:rsidRDefault="00873B81">
    <w:pPr>
      <w:tabs>
        <w:tab w:val="center" w:pos="4153"/>
        <w:tab w:val="right" w:pos="8306"/>
      </w:tabs>
    </w:pPr>
  </w:p>
  <w:p w14:paraId="7CBF2B1C" w14:textId="77777777" w:rsidR="00873B81" w:rsidRDefault="00873B81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BAC4" w14:textId="77777777" w:rsidR="00873B81" w:rsidRDefault="00873B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1162" w:type="dxa"/>
      <w:tblInd w:w="-1239" w:type="dxa"/>
      <w:tblBorders>
        <w:bottom w:val="single" w:sz="4" w:space="0" w:color="B23021"/>
      </w:tblBorders>
      <w:tblLayout w:type="fixed"/>
      <w:tblLook w:val="0000" w:firstRow="0" w:lastRow="0" w:firstColumn="0" w:lastColumn="0" w:noHBand="0" w:noVBand="0"/>
    </w:tblPr>
    <w:tblGrid>
      <w:gridCol w:w="1137"/>
      <w:gridCol w:w="2548"/>
      <w:gridCol w:w="7477"/>
    </w:tblGrid>
    <w:tr w:rsidR="00873B81" w14:paraId="033EE350" w14:textId="77777777">
      <w:trPr>
        <w:trHeight w:val="1426"/>
      </w:trPr>
      <w:tc>
        <w:tcPr>
          <w:tcW w:w="1137" w:type="dxa"/>
        </w:tcPr>
        <w:p w14:paraId="3A38A2BB" w14:textId="77777777" w:rsidR="00873B81" w:rsidRDefault="00873B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hanging="760"/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</w:p>
      </w:tc>
      <w:tc>
        <w:tcPr>
          <w:tcW w:w="2548" w:type="dxa"/>
        </w:tcPr>
        <w:p w14:paraId="29C7BC3F" w14:textId="77777777" w:rsidR="00873B81" w:rsidRDefault="001A708C">
          <w:pPr>
            <w:tabs>
              <w:tab w:val="right" w:pos="555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34F91EAD" wp14:editId="541A97EE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887095" cy="835025"/>
                <wp:effectExtent l="0" t="0" r="0" b="0"/>
                <wp:wrapSquare wrapText="bothSides" distT="0" distB="0" distL="114300" distR="114300"/>
                <wp:docPr id="21" name="image1.jpg" descr="https://www.unipd.it/sites/unipd.it/files/Talent_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s://www.unipd.it/sites/unipd.it/files/Talent_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835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E8D8E55" w14:textId="77777777" w:rsidR="00873B81" w:rsidRDefault="00873B81">
          <w:pPr>
            <w:tabs>
              <w:tab w:val="left" w:pos="4880"/>
            </w:tabs>
            <w:rPr>
              <w:rFonts w:ascii="Arial" w:eastAsia="Arial" w:hAnsi="Arial" w:cs="Arial"/>
            </w:rPr>
          </w:pPr>
        </w:p>
      </w:tc>
      <w:tc>
        <w:tcPr>
          <w:tcW w:w="7477" w:type="dxa"/>
        </w:tcPr>
        <w:p w14:paraId="479A3DBA" w14:textId="77777777" w:rsidR="00873B81" w:rsidRDefault="001A708C">
          <w:pPr>
            <w:ind w:left="1454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1B43716F" wp14:editId="05637F5A">
                <wp:simplePos x="0" y="0"/>
                <wp:positionH relativeFrom="column">
                  <wp:posOffset>3066415</wp:posOffset>
                </wp:positionH>
                <wp:positionV relativeFrom="paragraph">
                  <wp:posOffset>77470</wp:posOffset>
                </wp:positionV>
                <wp:extent cx="1612800" cy="756000"/>
                <wp:effectExtent l="0" t="0" r="0" b="0"/>
                <wp:wrapSquare wrapText="bothSides" distT="0" distB="0" distL="114300" distR="114300"/>
                <wp:docPr id="2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75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EA32644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437A2"/>
    <w:multiLevelType w:val="multilevel"/>
    <w:tmpl w:val="FE9425EE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1"/>
    <w:rsid w:val="000128B3"/>
    <w:rsid w:val="001A708C"/>
    <w:rsid w:val="00771CFE"/>
    <w:rsid w:val="00856397"/>
    <w:rsid w:val="00873B81"/>
    <w:rsid w:val="008C5B96"/>
    <w:rsid w:val="008C5D48"/>
    <w:rsid w:val="00A64849"/>
    <w:rsid w:val="00E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112C"/>
  <w15:docId w15:val="{378FE04E-8DA3-44FE-B8B2-FE6DC5D0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D33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335F"/>
    <w:rPr>
      <w:b/>
      <w:bCs/>
      <w:kern w:val="36"/>
      <w:sz w:val="48"/>
      <w:szCs w:val="48"/>
    </w:rPr>
  </w:style>
  <w:style w:type="character" w:styleId="Rimandocommento">
    <w:name w:val="annotation reference"/>
    <w:basedOn w:val="Carpredefinitoparagrafo"/>
    <w:semiHidden/>
    <w:unhideWhenUsed/>
    <w:rsid w:val="00E0016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E001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0016B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001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0016B"/>
    <w:rPr>
      <w:b/>
      <w:bCs/>
      <w:sz w:val="20"/>
      <w:szCs w:val="20"/>
      <w:lang w:eastAsia="en-US"/>
    </w:rPr>
  </w:style>
  <w:style w:type="paragraph" w:styleId="Paragrafoelenco">
    <w:name w:val="List Paragraph"/>
    <w:basedOn w:val="Normale"/>
    <w:rsid w:val="00466263"/>
    <w:pPr>
      <w:ind w:left="720"/>
      <w:contextualSpacing/>
    </w:pPr>
  </w:style>
  <w:style w:type="paragraph" w:styleId="Revisione">
    <w:name w:val="Revision"/>
    <w:hidden/>
    <w:semiHidden/>
    <w:rsid w:val="00FF0E82"/>
    <w:rPr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mZ9s3jnfsUWvyPIpDujK2bqLA==">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Giulia Salvo</cp:lastModifiedBy>
  <cp:revision>6</cp:revision>
  <dcterms:created xsi:type="dcterms:W3CDTF">2022-05-18T15:37:00Z</dcterms:created>
  <dcterms:modified xsi:type="dcterms:W3CDTF">2025-03-31T10:37:00Z</dcterms:modified>
</cp:coreProperties>
</file>