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0926" w14:textId="77777777" w:rsidR="005B451C" w:rsidRDefault="005B4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2" w14:textId="6AF2845E" w:rsidR="00BE3A68" w:rsidRDefault="000041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MODULO BORSE INPS</w:t>
      </w:r>
    </w:p>
    <w:p w14:paraId="00000003" w14:textId="77777777" w:rsidR="00BE3A68" w:rsidRDefault="00BE3A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BE3A68" w:rsidRDefault="000041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DICHIARAZIONE SOSTITUTIVA DI AUTOCERTIFICAZIONE</w:t>
      </w:r>
    </w:p>
    <w:p w14:paraId="00000005" w14:textId="77777777" w:rsidR="00BE3A68" w:rsidRDefault="000041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(art. 46 del DPR n° 445/2000)</w:t>
      </w:r>
      <w:r>
        <w:rPr>
          <w:rFonts w:ascii="Times New Roman" w:eastAsia="Times New Roman" w:hAnsi="Times New Roman" w:cs="Times New Roman"/>
          <w:b/>
          <w:color w:val="000000"/>
          <w:sz w:val="8"/>
          <w:szCs w:val="8"/>
          <w:vertAlign w:val="superscript"/>
        </w:rPr>
        <w:t>1</w:t>
      </w:r>
    </w:p>
    <w:p w14:paraId="00000006" w14:textId="77777777" w:rsidR="00BE3A68" w:rsidRDefault="00BE3A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Il sottoscritto</w:t>
      </w:r>
    </w:p>
    <w:p w14:paraId="00000008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Cognome _____________________________ Nome ___________________________</w:t>
      </w:r>
    </w:p>
    <w:p w14:paraId="00000009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Nato a_________________________________________ il ________________________</w:t>
      </w:r>
    </w:p>
    <w:p w14:paraId="0000000A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codice Fiscale ____________________________________________________________________</w:t>
      </w:r>
    </w:p>
    <w:p w14:paraId="0000000B" w14:textId="67D58A4B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consapevole delle sanzioni penali richiamate agli articoli 75 e 76 del </w:t>
      </w:r>
      <w:r w:rsidR="00972E15">
        <w:rPr>
          <w:rFonts w:ascii="Times New Roman" w:eastAsia="Times New Roman" w:hAnsi="Times New Roman" w:cs="Times New Roman"/>
          <w:color w:val="000000"/>
        </w:rPr>
        <w:t xml:space="preserve">DPR </w:t>
      </w:r>
      <w:r>
        <w:rPr>
          <w:rFonts w:ascii="Times New Roman" w:eastAsia="Times New Roman" w:hAnsi="Times New Roman" w:cs="Times New Roman"/>
          <w:color w:val="000000"/>
        </w:rPr>
        <w:t>445/2000 in caso di dichiarazioni non veritiere e falsità in atti (artt. 75 e 76 del DPR n. 445/2000), ai fini della selezione per l’assegnazione delle borse di studio finanziate dall’INPS, riservate a figli e orfani di iscritti alla Gestione unitaria delle prestazioni creditizie e sociali e di pensionati utenti della Gestione dipendenti pubblici</w:t>
      </w:r>
    </w:p>
    <w:p w14:paraId="0000000C" w14:textId="77777777" w:rsidR="00BE3A68" w:rsidRDefault="00BE3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BE3A68" w:rsidRDefault="000041B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</w:t>
      </w:r>
    </w:p>
    <w:p w14:paraId="0000000E" w14:textId="77777777" w:rsidR="00BE3A68" w:rsidRDefault="00BE3A6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0000000F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sotto la propria personale responsabilità</w:t>
      </w:r>
    </w:p>
    <w:p w14:paraId="00000010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□ di essere figlio di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□ orfano di:</w:t>
      </w:r>
    </w:p>
    <w:p w14:paraId="00000011" w14:textId="77777777" w:rsidR="00BE3A68" w:rsidRDefault="00BE3A6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Cognome __________________________ Nome _____________________________ </w:t>
      </w:r>
    </w:p>
    <w:p w14:paraId="00000013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Nato a ______________________________________________ Il ____________________________</w:t>
      </w:r>
    </w:p>
    <w:p w14:paraId="00000014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Codice Fiscale ________________________________________</w:t>
      </w:r>
    </w:p>
    <w:p w14:paraId="00000015" w14:textId="77777777" w:rsidR="00BE3A68" w:rsidRDefault="00BE3A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e che il suddetto genitore è</w:t>
      </w:r>
    </w:p>
    <w:p w14:paraId="00000017" w14:textId="77777777" w:rsidR="00BE3A68" w:rsidRDefault="00BE3A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□ iscritto alla “INPS Gestione unitaria delle prestazioni creditizie e sociali”;</w:t>
      </w:r>
    </w:p>
    <w:p w14:paraId="00000019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□ pensionato o utente della “INPS Gestione dipendenti pubblici”</w:t>
      </w:r>
    </w:p>
    <w:p w14:paraId="0000001B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1C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  <w:t>Data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</w:t>
      </w:r>
    </w:p>
    <w:p w14:paraId="0000001D" w14:textId="77777777" w:rsidR="00BE3A68" w:rsidRDefault="00BE3A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BE3A68" w:rsidRDefault="00004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________________________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___________________________</w:t>
      </w:r>
    </w:p>
    <w:p w14:paraId="47F705F3" w14:textId="77777777" w:rsidR="005B451C" w:rsidRDefault="005B45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1" w14:textId="0238613D" w:rsidR="00BE3A68" w:rsidRPr="000C570C" w:rsidRDefault="00004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Ai sensi dell’art.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  del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DPR 445/2000 l’autocertificazione può essere utilizzata solo dai cittadini appartenenti all’Unione Europea. I cittadini non europei devono produrre documenti originali o in copia autenticata secondo la normativa vigente. </w:t>
      </w:r>
      <w:r w:rsidRPr="000C570C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 xml:space="preserve">According to the art. 3 of the Presidential Decree no. 445/2000, only Eu citizens are entitled to use this form. </w:t>
      </w:r>
      <w:proofErr w:type="gramStart"/>
      <w:r w:rsidRPr="000C570C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>Non Eu</w:t>
      </w:r>
      <w:proofErr w:type="gramEnd"/>
      <w:r w:rsidRPr="000C570C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GB"/>
        </w:rPr>
        <w:t xml:space="preserve"> citizens must submit the original documentation or photocopies authenticated in compliance with the law in force</w:t>
      </w:r>
      <w:r w:rsidRPr="000C570C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.</w:t>
      </w:r>
    </w:p>
    <w:p w14:paraId="00000025" w14:textId="02E8A65B" w:rsidR="00BE3A68" w:rsidRPr="000C570C" w:rsidRDefault="00BE3A68" w:rsidP="00972E15">
      <w:pPr>
        <w:spacing w:after="0" w:line="240" w:lineRule="auto"/>
        <w:jc w:val="both"/>
        <w:rPr>
          <w:lang w:val="en-GB"/>
        </w:rPr>
      </w:pPr>
      <w:bookmarkStart w:id="1" w:name="_GoBack"/>
      <w:bookmarkEnd w:id="1"/>
    </w:p>
    <w:sectPr w:rsidR="00BE3A68" w:rsidRPr="000C570C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37E92" w14:textId="77777777" w:rsidR="006B175A" w:rsidRDefault="006B175A" w:rsidP="000C570C">
      <w:pPr>
        <w:spacing w:after="0" w:line="240" w:lineRule="auto"/>
      </w:pPr>
      <w:r>
        <w:separator/>
      </w:r>
    </w:p>
  </w:endnote>
  <w:endnote w:type="continuationSeparator" w:id="0">
    <w:p w14:paraId="0D7683E9" w14:textId="77777777" w:rsidR="006B175A" w:rsidRDefault="006B175A" w:rsidP="000C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8662E" w14:textId="77777777" w:rsidR="006B175A" w:rsidRDefault="006B175A" w:rsidP="000C570C">
      <w:pPr>
        <w:spacing w:after="0" w:line="240" w:lineRule="auto"/>
      </w:pPr>
      <w:r>
        <w:separator/>
      </w:r>
    </w:p>
  </w:footnote>
  <w:footnote w:type="continuationSeparator" w:id="0">
    <w:p w14:paraId="2A6EB8BE" w14:textId="77777777" w:rsidR="006B175A" w:rsidRDefault="006B175A" w:rsidP="000C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D489" w14:textId="66B2B4AE" w:rsidR="000C570C" w:rsidRDefault="00E646A4" w:rsidP="000C570C">
    <w:pPr>
      <w:pStyle w:val="Intestazione"/>
      <w:tabs>
        <w:tab w:val="clear" w:pos="4819"/>
        <w:tab w:val="clear" w:pos="9638"/>
        <w:tab w:val="left" w:pos="8520"/>
      </w:tabs>
    </w:pPr>
    <w:r>
      <w:rPr>
        <w:b/>
        <w:bCs/>
        <w:noProof/>
        <w:color w:val="00206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1FC3877" wp14:editId="2BD1F71D">
          <wp:simplePos x="0" y="0"/>
          <wp:positionH relativeFrom="column">
            <wp:posOffset>3918585</wp:posOffset>
          </wp:positionH>
          <wp:positionV relativeFrom="paragraph">
            <wp:posOffset>-1905</wp:posOffset>
          </wp:positionV>
          <wp:extent cx="1581150" cy="569595"/>
          <wp:effectExtent l="0" t="0" r="0" b="1905"/>
          <wp:wrapSquare wrapText="bothSides"/>
          <wp:docPr id="3" name="Immagine 3" descr="https://lh4.googleusercontent.com/oQ70VV1Q_d-qfV6Sgudr5XVvy2m-KWxdh_1j3Uty_E4BVZ7d1-aD2RdO4A4MSmdiSRM5BAjVwSkqgklyt9cyFMBztqLTOCH7dMiBjvC2giajuwSNkw_eTwVHOhSyzgt4GoFYxCGIZ7k0O7cfvlsHE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lh4.googleusercontent.com/oQ70VV1Q_d-qfV6Sgudr5XVvy2m-KWxdh_1j3Uty_E4BVZ7d1-aD2RdO4A4MSmdiSRM5BAjVwSkqgklyt9cyFMBztqLTOCH7dMiBjvC2giajuwSNkw_eTwVHOhSyzgt4GoFYxCGIZ7k0O7cfvlsHEE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570C">
      <w:t xml:space="preserve">            </w:t>
    </w:r>
    <w:r>
      <w:rPr>
        <w:noProof/>
      </w:rPr>
      <w:drawing>
        <wp:inline distT="0" distB="0" distL="0" distR="0" wp14:anchorId="788B563F" wp14:editId="14789BC3">
          <wp:extent cx="1593215" cy="755650"/>
          <wp:effectExtent l="0" t="0" r="6985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5" cy="75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70C">
      <w:t xml:space="preserve">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68"/>
    <w:rsid w:val="000041BA"/>
    <w:rsid w:val="000C570C"/>
    <w:rsid w:val="0025394E"/>
    <w:rsid w:val="005B451C"/>
    <w:rsid w:val="006B175A"/>
    <w:rsid w:val="00766F83"/>
    <w:rsid w:val="00972E15"/>
    <w:rsid w:val="00BE3A68"/>
    <w:rsid w:val="00D66820"/>
    <w:rsid w:val="00E646A4"/>
    <w:rsid w:val="00E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4C71"/>
  <w15:docId w15:val="{D77D7E17-9D1C-4F77-82EE-55B3B6C9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85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85227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C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70C"/>
  </w:style>
  <w:style w:type="paragraph" w:styleId="Pidipagina">
    <w:name w:val="footer"/>
    <w:basedOn w:val="Normale"/>
    <w:link w:val="PidipaginaCarattere"/>
    <w:uiPriority w:val="99"/>
    <w:unhideWhenUsed/>
    <w:rsid w:val="000C5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egfoEPwEguxUld0TRMHDN/EdWQ==">AMUW2mUmc0dWGPuvc4uTryFyetcJx0YUVJ6r3rvQjOqv6F2Yg4ulIzCOb3pZYMWiGJUqcnvQamtOss4uY5p+NcMyee5nj8C+cLZiqKKPw5zzio9q0MSTXTc9b3/BCdNd5xxIfyEVfv2G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Torino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Federica Gadda</dc:creator>
  <cp:lastModifiedBy>utente</cp:lastModifiedBy>
  <cp:revision>6</cp:revision>
  <dcterms:created xsi:type="dcterms:W3CDTF">2023-01-23T13:33:00Z</dcterms:created>
  <dcterms:modified xsi:type="dcterms:W3CDTF">2023-08-08T06:37:00Z</dcterms:modified>
</cp:coreProperties>
</file>