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52D4" w14:textId="07E8351A" w:rsidR="00D572FF" w:rsidRDefault="00304DD4" w:rsidP="00D572FF">
      <w:pPr>
        <w:jc w:val="center"/>
        <w:rPr>
          <w:b/>
          <w:sz w:val="28"/>
          <w:szCs w:val="28"/>
        </w:rPr>
      </w:pPr>
      <w:bookmarkStart w:id="0" w:name="_heading=h.g8q1btxjk5c2" w:colFirst="0" w:colLast="0"/>
      <w:bookmarkEnd w:id="0"/>
      <w:r>
        <w:rPr>
          <w:b/>
          <w:sz w:val="28"/>
          <w:szCs w:val="28"/>
        </w:rPr>
        <w:t>CURRICULUM VITAE</w:t>
      </w:r>
    </w:p>
    <w:p w14:paraId="7249DFEA" w14:textId="77777777" w:rsidR="00D572FF" w:rsidRDefault="00D572FF" w:rsidP="00D572FF">
      <w:pPr>
        <w:jc w:val="center"/>
        <w:rPr>
          <w:b/>
          <w:sz w:val="28"/>
          <w:szCs w:val="28"/>
        </w:rPr>
      </w:pPr>
    </w:p>
    <w:p w14:paraId="3E12F278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Personal data</w:t>
      </w:r>
    </w:p>
    <w:tbl>
      <w:tblPr>
        <w:tblStyle w:val="a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20"/>
        <w:gridCol w:w="8356"/>
      </w:tblGrid>
      <w:tr w:rsidR="00F8575D" w14:paraId="2775A44D" w14:textId="77777777" w:rsidTr="00D572FF">
        <w:trPr>
          <w:trHeight w:val="6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BB3C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Given name</w:t>
            </w:r>
          </w:p>
        </w:tc>
        <w:tc>
          <w:tcPr>
            <w:tcW w:w="8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DE3D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3CCAB069" w14:textId="77777777" w:rsidTr="00D572F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E527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Family name</w:t>
            </w:r>
          </w:p>
        </w:tc>
        <w:tc>
          <w:tcPr>
            <w:tcW w:w="8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F870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3BE30CDD" w14:textId="77777777" w:rsidTr="00D572F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902C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Birth date</w:t>
            </w:r>
          </w:p>
        </w:tc>
        <w:tc>
          <w:tcPr>
            <w:tcW w:w="8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D4A1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675E9A93" w14:textId="77777777" w:rsidTr="00D572F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551A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Birthplace</w:t>
            </w:r>
          </w:p>
        </w:tc>
        <w:tc>
          <w:tcPr>
            <w:tcW w:w="8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7F9D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4AFFBC6A" w14:textId="77777777" w:rsidTr="00D572FF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F2DD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8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CC9F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402357EC" w14:textId="77777777" w:rsidTr="00D572FF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0161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8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BC08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6F0CA7C" w14:textId="77777777" w:rsidR="00F8575D" w:rsidRDefault="00F8575D"/>
    <w:p w14:paraId="7E94B10A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Grade Point Average (GPA) of Master’s and Bachelor’s degrees</w:t>
      </w:r>
    </w:p>
    <w:tbl>
      <w:tblPr>
        <w:tblStyle w:val="a0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032"/>
        <w:gridCol w:w="2947"/>
        <w:gridCol w:w="2695"/>
        <w:gridCol w:w="1416"/>
        <w:gridCol w:w="1691"/>
      </w:tblGrid>
      <w:tr w:rsidR="00F8575D" w14:paraId="0D30B424" w14:textId="77777777" w:rsidTr="00D572FF">
        <w:trPr>
          <w:trHeight w:val="630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BD1A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5AA6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61BA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0B18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 Point Average (GPA) (a)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481F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 value for GPA (b)</w:t>
            </w:r>
          </w:p>
        </w:tc>
      </w:tr>
      <w:tr w:rsidR="00F8575D" w14:paraId="2DF514A9" w14:textId="77777777" w:rsidTr="00D572FF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8B9E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EB44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5264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9321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39CC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3C7C96A5" w14:textId="77777777" w:rsidTr="00D572FF">
        <w:trPr>
          <w:trHeight w:val="701"/>
        </w:trPr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7129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FC9A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5718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0191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0D51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B7219BC" w14:textId="77777777" w:rsidR="00F8575D" w:rsidRDefault="00304D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GPA is the weighted average of all exam grades obtained during the study</w:t>
      </w:r>
    </w:p>
    <w:p w14:paraId="2D4582BA" w14:textId="38C5680F" w:rsidR="00D572FF" w:rsidRDefault="00304DD4" w:rsidP="00D57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Maximum score that can be obtained for the GPA (for example, in Italy this is 30).</w:t>
      </w:r>
    </w:p>
    <w:p w14:paraId="0835D4A1" w14:textId="77777777" w:rsidR="00D572FF" w:rsidRPr="00D572FF" w:rsidRDefault="00D572FF" w:rsidP="00D572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17A35B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Total duration of academic studies</w:t>
      </w:r>
    </w:p>
    <w:tbl>
      <w:tblPr>
        <w:tblStyle w:val="a1"/>
        <w:tblW w:w="9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560"/>
        <w:gridCol w:w="1471"/>
        <w:gridCol w:w="1950"/>
        <w:gridCol w:w="1417"/>
      </w:tblGrid>
      <w:tr w:rsidR="00F8575D" w14:paraId="3286E5D0" w14:textId="77777777">
        <w:trPr>
          <w:trHeight w:val="630"/>
        </w:trPr>
        <w:tc>
          <w:tcPr>
            <w:tcW w:w="3397" w:type="dxa"/>
            <w:shd w:val="clear" w:color="auto" w:fill="auto"/>
            <w:vAlign w:val="center"/>
          </w:tcPr>
          <w:p w14:paraId="02E2854C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Master's graduation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2060AB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0295DF7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0E06B628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(actual or expected)</w:t>
            </w:r>
          </w:p>
        </w:tc>
      </w:tr>
      <w:tr w:rsidR="00F8575D" w14:paraId="35A52521" w14:textId="77777777">
        <w:trPr>
          <w:trHeight w:val="600"/>
        </w:trPr>
        <w:tc>
          <w:tcPr>
            <w:tcW w:w="3397" w:type="dxa"/>
            <w:shd w:val="clear" w:color="auto" w:fill="auto"/>
            <w:vAlign w:val="center"/>
          </w:tcPr>
          <w:p w14:paraId="7C2B28C3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duration of studies (including Bachelor)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C7B6A1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6EB606A4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years and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29BEB5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60CC8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months</w:t>
            </w:r>
          </w:p>
        </w:tc>
      </w:tr>
      <w:tr w:rsidR="00F8575D" w14:paraId="6194EF57" w14:textId="77777777">
        <w:trPr>
          <w:trHeight w:val="600"/>
        </w:trPr>
        <w:tc>
          <w:tcPr>
            <w:tcW w:w="3397" w:type="dxa"/>
            <w:shd w:val="clear" w:color="auto" w:fill="auto"/>
            <w:vAlign w:val="center"/>
          </w:tcPr>
          <w:p w14:paraId="1B8E3FFA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Formal duration of studies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391D42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_________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92432BD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years  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BB3442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D09946" w14:textId="77777777" w:rsidR="00F8575D" w:rsidRDefault="00F8575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8575D" w14:paraId="2581F152" w14:textId="77777777">
        <w:trPr>
          <w:trHeight w:val="2265"/>
        </w:trPr>
        <w:tc>
          <w:tcPr>
            <w:tcW w:w="3397" w:type="dxa"/>
            <w:shd w:val="clear" w:color="auto" w:fill="auto"/>
            <w:vAlign w:val="center"/>
          </w:tcPr>
          <w:p w14:paraId="29AEBF70" w14:textId="77777777" w:rsidR="00F8575D" w:rsidRDefault="00304DD4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Career breaks, if any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t>(e.g., health issues, national service, maternity/paternity leaves).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</w:rPr>
              <w:t xml:space="preserve">Specify start/end dates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F2F591" w14:textId="7A285D03" w:rsidR="00F8575D" w:rsidRDefault="00F8575D" w:rsidP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6C39944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DB7428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4140C" w14:textId="77777777" w:rsidR="00F8575D" w:rsidRDefault="00304DD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5138BEB" w14:textId="77777777" w:rsidR="00F8575D" w:rsidRDefault="00F8575D"/>
    <w:p w14:paraId="59EB6187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Time abroad </w:t>
      </w:r>
      <w:r>
        <w:rPr>
          <w:b/>
          <w:color w:val="000000"/>
          <w:u w:val="single"/>
        </w:rPr>
        <w:t>DURING</w:t>
      </w:r>
      <w:r>
        <w:rPr>
          <w:color w:val="000000"/>
          <w:u w:val="single"/>
        </w:rPr>
        <w:t xml:space="preserve"> University studies</w:t>
      </w:r>
      <w:r>
        <w:rPr>
          <w:color w:val="000000"/>
        </w:rPr>
        <w:t xml:space="preserve"> (e.g., Erasmus, Time, Erasmus Placement, thesis, etc.)</w:t>
      </w:r>
    </w:p>
    <w:tbl>
      <w:tblPr>
        <w:tblStyle w:val="a2"/>
        <w:tblW w:w="98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20"/>
        <w:gridCol w:w="1360"/>
        <w:gridCol w:w="3020"/>
        <w:gridCol w:w="3800"/>
      </w:tblGrid>
      <w:tr w:rsidR="00F8575D" w14:paraId="242F4C49" w14:textId="77777777">
        <w:trPr>
          <w:trHeight w:val="79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69DC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Starting date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F364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C0E54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A5E6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F8575D" w14:paraId="2C3F23A9" w14:textId="77777777" w:rsidTr="00D572FF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8E5D4B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9DD8BF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90CA57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AF32DE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4ECE6836" w14:textId="77777777" w:rsidTr="00D572FF">
        <w:trPr>
          <w:trHeight w:val="6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E4A6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72C3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5262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49E4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696750BC" w14:textId="77777777" w:rsidTr="00D572FF">
        <w:trPr>
          <w:trHeight w:val="6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C08A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49EB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A9C4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A58A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572FF" w14:paraId="21C56078" w14:textId="77777777" w:rsidTr="00D572FF">
        <w:trPr>
          <w:trHeight w:val="6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B353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4E5F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5679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3022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B911F94" w14:textId="77777777" w:rsidR="00F8575D" w:rsidRDefault="00F8575D"/>
    <w:p w14:paraId="49753E17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>Relevant</w:t>
      </w:r>
      <w:r>
        <w:rPr>
          <w:color w:val="000000"/>
        </w:rPr>
        <w:t xml:space="preserve"> work experience </w:t>
      </w:r>
      <w:r>
        <w:rPr>
          <w:b/>
          <w:color w:val="000000"/>
          <w:u w:val="single"/>
        </w:rPr>
        <w:t>AFTER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graduation</w:t>
      </w:r>
      <w:r>
        <w:rPr>
          <w:color w:val="000000"/>
        </w:rPr>
        <w:t xml:space="preserve"> (internship periods, periods of employment)</w:t>
      </w:r>
    </w:p>
    <w:tbl>
      <w:tblPr>
        <w:tblStyle w:val="a3"/>
        <w:tblW w:w="98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20"/>
        <w:gridCol w:w="1360"/>
        <w:gridCol w:w="3020"/>
        <w:gridCol w:w="3800"/>
      </w:tblGrid>
      <w:tr w:rsidR="00F8575D" w14:paraId="57603520" w14:textId="77777777">
        <w:trPr>
          <w:trHeight w:val="79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E394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Starting date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7BD5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76C5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159F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F8575D" w14:paraId="4CFB3BAB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2FE98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DCB42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B8C1A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A9536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56348D3B" w14:textId="77777777" w:rsidTr="00D572FF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2CDD1F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2BCB7A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29B94C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B6785E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36C7F1AE" w14:textId="77777777" w:rsidTr="00D572FF">
        <w:trPr>
          <w:trHeight w:val="6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FD88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0FDD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79BC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0314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572FF" w14:paraId="6E344FDE" w14:textId="77777777" w:rsidTr="00D572FF">
        <w:trPr>
          <w:trHeight w:val="6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D585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2B8D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B111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A1C9" w14:textId="77777777" w:rsidR="00D572FF" w:rsidRDefault="00D572FF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8F6AC4" w14:textId="67E8EC29" w:rsidR="00F8575D" w:rsidRDefault="00F8575D"/>
    <w:p w14:paraId="6DB8CC1D" w14:textId="657B71F7" w:rsidR="00D572FF" w:rsidRDefault="00D572FF"/>
    <w:p w14:paraId="4BCFED44" w14:textId="02CE300F" w:rsidR="00D572FF" w:rsidRDefault="00D572FF"/>
    <w:p w14:paraId="3B166792" w14:textId="659027C0" w:rsidR="00D572FF" w:rsidRDefault="00D572FF"/>
    <w:p w14:paraId="73970670" w14:textId="77777777" w:rsidR="00090EF3" w:rsidRDefault="00090EF3" w:rsidP="00090EF3">
      <w:pPr>
        <w:spacing w:after="0" w:line="240" w:lineRule="auto"/>
      </w:pPr>
    </w:p>
    <w:p w14:paraId="2BFFB0C7" w14:textId="1D7A8624" w:rsidR="00F8575D" w:rsidRPr="00090EF3" w:rsidRDefault="00304DD4" w:rsidP="00090EF3">
      <w:pPr>
        <w:pStyle w:val="Paragrafoelenco"/>
        <w:numPr>
          <w:ilvl w:val="0"/>
          <w:numId w:val="1"/>
        </w:numPr>
        <w:spacing w:after="0" w:line="240" w:lineRule="auto"/>
        <w:rPr>
          <w:bCs/>
          <w:color w:val="000000"/>
          <w:sz w:val="24"/>
          <w:szCs w:val="24"/>
        </w:rPr>
      </w:pPr>
      <w:r w:rsidRPr="00090EF3">
        <w:rPr>
          <w:bCs/>
          <w:color w:val="000000"/>
          <w:sz w:val="24"/>
          <w:szCs w:val="24"/>
        </w:rPr>
        <w:lastRenderedPageBreak/>
        <w:t>Scientific awards, research grants, scholarships (relevant to the Curriculum)</w:t>
      </w:r>
    </w:p>
    <w:tbl>
      <w:tblPr>
        <w:tblStyle w:val="a4"/>
        <w:tblW w:w="96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20"/>
        <w:gridCol w:w="4240"/>
        <w:gridCol w:w="3800"/>
      </w:tblGrid>
      <w:tr w:rsidR="00F8575D" w:rsidRPr="00D572FF" w14:paraId="532A2E33" w14:textId="77777777">
        <w:trPr>
          <w:trHeight w:val="79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9864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  <w:r>
              <w:rPr>
                <w:b/>
                <w:color w:val="000000"/>
                <w:sz w:val="24"/>
                <w:szCs w:val="24"/>
              </w:rPr>
              <w:t>ate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DC7D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8F09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Institution, country</w:t>
            </w:r>
          </w:p>
        </w:tc>
      </w:tr>
      <w:tr w:rsidR="00F8575D" w:rsidRPr="00D572FF" w14:paraId="386D8B69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B43E1" w14:textId="77777777" w:rsidR="00F8575D" w:rsidRPr="00D572FF" w:rsidRDefault="00304DD4" w:rsidP="00D572F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572FF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7D10D" w14:textId="77777777" w:rsidR="00F8575D" w:rsidRPr="00D572FF" w:rsidRDefault="00304DD4" w:rsidP="00D572F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572FF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BB00D" w14:textId="77777777" w:rsidR="00F8575D" w:rsidRPr="00D572FF" w:rsidRDefault="00304DD4" w:rsidP="00D572F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572FF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F8575D" w:rsidRPr="00D572FF" w14:paraId="1EB69779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A06D2" w14:textId="77777777" w:rsidR="00F8575D" w:rsidRPr="00D572FF" w:rsidRDefault="00304DD4" w:rsidP="00D572FF">
            <w:pPr>
              <w:spacing w:after="0" w:line="240" w:lineRule="auto"/>
              <w:rPr>
                <w:color w:val="000000"/>
              </w:rPr>
            </w:pPr>
            <w:r w:rsidRPr="00D572FF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9D21" w14:textId="77777777" w:rsidR="00F8575D" w:rsidRPr="00D572FF" w:rsidRDefault="00304DD4" w:rsidP="00D572FF">
            <w:pPr>
              <w:spacing w:after="0" w:line="240" w:lineRule="auto"/>
              <w:rPr>
                <w:color w:val="000000"/>
              </w:rPr>
            </w:pPr>
            <w:r w:rsidRPr="00D572FF">
              <w:rPr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B19C" w14:textId="77777777" w:rsidR="00F8575D" w:rsidRPr="00D572FF" w:rsidRDefault="00304DD4" w:rsidP="00D572FF">
            <w:pPr>
              <w:spacing w:after="0" w:line="240" w:lineRule="auto"/>
              <w:rPr>
                <w:color w:val="000000"/>
              </w:rPr>
            </w:pPr>
            <w:r w:rsidRPr="00D572FF">
              <w:rPr>
                <w:color w:val="000000"/>
              </w:rPr>
              <w:t> </w:t>
            </w:r>
          </w:p>
        </w:tc>
      </w:tr>
      <w:tr w:rsidR="00F8575D" w:rsidRPr="00D572FF" w14:paraId="2191D73F" w14:textId="7777777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DC2B7" w14:textId="77777777" w:rsidR="00F8575D" w:rsidRPr="00D572FF" w:rsidRDefault="00304DD4" w:rsidP="00D572F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572FF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3C471" w14:textId="77777777" w:rsidR="00F8575D" w:rsidRPr="00D572FF" w:rsidRDefault="00304DD4" w:rsidP="00D572F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572FF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3F45A" w14:textId="77777777" w:rsidR="00F8575D" w:rsidRPr="00D572FF" w:rsidRDefault="00304DD4" w:rsidP="00D572F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572FF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2D1394F0" w14:textId="77777777" w:rsidR="00F8575D" w:rsidRPr="00D572FF" w:rsidRDefault="00F8575D" w:rsidP="00D572FF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634598EC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Other information</w:t>
      </w:r>
    </w:p>
    <w:p w14:paraId="0008787E" w14:textId="77777777" w:rsidR="00F8575D" w:rsidRDefault="00304DD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60033CAF" w14:textId="77777777" w:rsidR="00F8575D" w:rsidRDefault="00F8575D">
      <w:pPr>
        <w:spacing w:after="120"/>
      </w:pPr>
    </w:p>
    <w:p w14:paraId="773BE747" w14:textId="77777777" w:rsidR="00F8575D" w:rsidRDefault="0030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Relevant scientific publications</w:t>
      </w:r>
    </w:p>
    <w:tbl>
      <w:tblPr>
        <w:tblStyle w:val="a5"/>
        <w:tblW w:w="992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560"/>
        <w:gridCol w:w="1412"/>
        <w:gridCol w:w="6951"/>
      </w:tblGrid>
      <w:tr w:rsidR="00F8575D" w14:paraId="1FD91EC7" w14:textId="77777777" w:rsidTr="00D572FF">
        <w:trPr>
          <w:trHeight w:val="4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973D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Type </w:t>
            </w:r>
            <w:r>
              <w:t>Journal, Conference, Patent, Other (e.g., book chapter)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D029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ISI-Scopus</w:t>
            </w:r>
          </w:p>
        </w:tc>
        <w:tc>
          <w:tcPr>
            <w:tcW w:w="6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75EF" w14:textId="77777777" w:rsidR="00F8575D" w:rsidRDefault="00304DD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Bibli</w:t>
            </w:r>
            <w:r>
              <w:rPr>
                <w:b/>
                <w:color w:val="000000"/>
                <w:sz w:val="24"/>
                <w:szCs w:val="24"/>
              </w:rPr>
              <w:t>ographical information</w:t>
            </w:r>
          </w:p>
        </w:tc>
      </w:tr>
      <w:tr w:rsidR="00F8575D" w14:paraId="4761A705" w14:textId="77777777" w:rsidTr="00D572FF">
        <w:trPr>
          <w:trHeight w:val="6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E80AC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B3227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0030B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1826451D" w14:textId="77777777" w:rsidTr="00D572FF">
        <w:trPr>
          <w:trHeight w:val="6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1457C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5148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20994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575D" w14:paraId="12771558" w14:textId="77777777" w:rsidTr="00D572FF">
        <w:trPr>
          <w:trHeight w:val="6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34EB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8C482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77E5A" w14:textId="77777777" w:rsidR="00F8575D" w:rsidRDefault="00304D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23A63EF" w14:textId="51EDCFA7" w:rsidR="00F8575D" w:rsidRPr="00090EF3" w:rsidRDefault="00304DD4" w:rsidP="00090EF3">
      <w:pPr>
        <w:jc w:val="center"/>
        <w:rPr>
          <w:i/>
        </w:rPr>
      </w:pPr>
      <w:r>
        <w:rPr>
          <w:i/>
        </w:rPr>
        <w:t>WARNING: for accepted manuscripts, provide the DOI.</w:t>
      </w:r>
    </w:p>
    <w:p w14:paraId="7518BEE2" w14:textId="77777777" w:rsidR="00F8575D" w:rsidRDefault="00F8575D"/>
    <w:p w14:paraId="515FD5FE" w14:textId="77777777" w:rsidR="00F8575D" w:rsidRDefault="00F85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mh920ywy0ejj" w:colFirst="0" w:colLast="0"/>
      <w:bookmarkEnd w:id="1"/>
    </w:p>
    <w:p w14:paraId="64A14EB5" w14:textId="77777777" w:rsidR="00F8575D" w:rsidRDefault="00304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                                                                                  _____________________________</w:t>
      </w:r>
    </w:p>
    <w:p w14:paraId="1B556300" w14:textId="77777777" w:rsidR="00F8575D" w:rsidRDefault="00304D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(Place and date)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          (Signature)</w:t>
      </w:r>
    </w:p>
    <w:p w14:paraId="35C3CA65" w14:textId="77777777" w:rsidR="00F8575D" w:rsidRDefault="00F8575D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8575D">
      <w:headerReference w:type="default" r:id="rId8"/>
      <w:footerReference w:type="default" r:id="rId9"/>
      <w:pgSz w:w="11906" w:h="16838"/>
      <w:pgMar w:top="1417" w:right="1134" w:bottom="1134" w:left="1134" w:header="107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7244" w14:textId="77777777" w:rsidR="00304DD4" w:rsidRDefault="00304DD4">
      <w:pPr>
        <w:spacing w:after="0" w:line="240" w:lineRule="auto"/>
      </w:pPr>
      <w:r>
        <w:separator/>
      </w:r>
    </w:p>
  </w:endnote>
  <w:endnote w:type="continuationSeparator" w:id="0">
    <w:p w14:paraId="5DE2A5D8" w14:textId="77777777" w:rsidR="00304DD4" w:rsidRDefault="0030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55A5" w14:textId="77777777" w:rsidR="00F8575D" w:rsidRDefault="00304D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D572FF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D572FF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BC78D49" w14:textId="77777777" w:rsidR="00F8575D" w:rsidRDefault="00F857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FFA8" w14:textId="77777777" w:rsidR="00304DD4" w:rsidRDefault="00304DD4">
      <w:pPr>
        <w:spacing w:after="0" w:line="240" w:lineRule="auto"/>
      </w:pPr>
      <w:r>
        <w:separator/>
      </w:r>
    </w:p>
  </w:footnote>
  <w:footnote w:type="continuationSeparator" w:id="0">
    <w:p w14:paraId="4F180204" w14:textId="77777777" w:rsidR="00304DD4" w:rsidRDefault="0030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2A87" w14:textId="77777777" w:rsidR="00F8575D" w:rsidRDefault="00F857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6"/>
      <w:tblW w:w="1077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21"/>
      <w:gridCol w:w="4252"/>
    </w:tblGrid>
    <w:tr w:rsidR="00F8575D" w14:paraId="0D5C7FAD" w14:textId="77777777">
      <w:trPr>
        <w:trHeight w:val="993"/>
        <w:jc w:val="center"/>
      </w:trPr>
      <w:tc>
        <w:tcPr>
          <w:tcW w:w="6521" w:type="dxa"/>
        </w:tcPr>
        <w:p w14:paraId="19264BA5" w14:textId="77777777" w:rsidR="00F8575D" w:rsidRDefault="00304DD4">
          <w:pPr>
            <w:rPr>
              <w:rFonts w:ascii="Helvetica Neue" w:eastAsia="Helvetica Neue" w:hAnsi="Helvetica Neue" w:cs="Helvetica Neue"/>
              <w:color w:val="C00000"/>
              <w:sz w:val="20"/>
              <w:szCs w:val="20"/>
            </w:rPr>
          </w:pPr>
          <w:r>
            <w:rPr>
              <w:rFonts w:ascii="Helvetica Neue" w:eastAsia="Helvetica Neue" w:hAnsi="Helvetica Neue" w:cs="Helvetica Neue"/>
              <w:color w:val="C00000"/>
              <w:sz w:val="20"/>
              <w:szCs w:val="20"/>
            </w:rPr>
            <w:t>Ph.D. PROGRAMMES SELECTION ANNOUNCEMENT FOR STUDENTS OF THE PEOPLE’S REPUBLIC OF CHINA SCHOLARSHIP FUNDED BY THE CHINA SCHOLARSHIP COUNCIL 42</w:t>
          </w:r>
          <w:r>
            <w:rPr>
              <w:rFonts w:ascii="Helvetica Neue" w:eastAsia="Helvetica Neue" w:hAnsi="Helvetica Neue" w:cs="Helvetica Neue"/>
              <w:color w:val="C00000"/>
              <w:sz w:val="20"/>
              <w:szCs w:val="20"/>
              <w:vertAlign w:val="superscript"/>
            </w:rPr>
            <w:t>nd</w:t>
          </w:r>
          <w:r>
            <w:rPr>
              <w:rFonts w:ascii="Helvetica Neue" w:eastAsia="Helvetica Neue" w:hAnsi="Helvetica Neue" w:cs="Helvetica Neue"/>
              <w:color w:val="C00000"/>
              <w:sz w:val="20"/>
              <w:szCs w:val="20"/>
            </w:rPr>
            <w:t xml:space="preserve"> CYCLE</w:t>
          </w:r>
        </w:p>
        <w:p w14:paraId="6D30C12B" w14:textId="77777777" w:rsidR="00F8575D" w:rsidRDefault="00F8575D">
          <w:pPr>
            <w:rPr>
              <w:rFonts w:ascii="Helvetica Neue" w:eastAsia="Helvetica Neue" w:hAnsi="Helvetica Neue" w:cs="Helvetica Neue"/>
              <w:color w:val="1C2024"/>
              <w:sz w:val="27"/>
              <w:szCs w:val="27"/>
            </w:rPr>
          </w:pPr>
        </w:p>
      </w:tc>
      <w:tc>
        <w:tcPr>
          <w:tcW w:w="4252" w:type="dxa"/>
          <w:vAlign w:val="center"/>
        </w:tcPr>
        <w:p w14:paraId="026F92B9" w14:textId="77777777" w:rsidR="00F8575D" w:rsidRDefault="00304DD4">
          <w:pPr>
            <w:ind w:left="33"/>
            <w:rPr>
              <w:rFonts w:ascii="Helvetica Neue" w:eastAsia="Helvetica Neue" w:hAnsi="Helvetica Neue" w:cs="Helvetica Neue"/>
              <w:color w:val="1C2024"/>
              <w:sz w:val="27"/>
              <w:szCs w:val="27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82E0998" wp14:editId="5932D80C">
                <wp:simplePos x="0" y="0"/>
                <wp:positionH relativeFrom="column">
                  <wp:posOffset>673100</wp:posOffset>
                </wp:positionH>
                <wp:positionV relativeFrom="paragraph">
                  <wp:posOffset>-634</wp:posOffset>
                </wp:positionV>
                <wp:extent cx="1593215" cy="756285"/>
                <wp:effectExtent l="0" t="0" r="0" b="0"/>
                <wp:wrapSquare wrapText="bothSides" distT="0" distB="0" distL="114300" distR="11430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215" cy="756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09AD9BB" w14:textId="77777777" w:rsidR="00F8575D" w:rsidRDefault="00F857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20A0D"/>
    <w:multiLevelType w:val="multilevel"/>
    <w:tmpl w:val="7756A1A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574C5"/>
    <w:multiLevelType w:val="multilevel"/>
    <w:tmpl w:val="E176F6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5D"/>
    <w:rsid w:val="00090EF3"/>
    <w:rsid w:val="00304DD4"/>
    <w:rsid w:val="00D572FF"/>
    <w:rsid w:val="00F8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E819"/>
  <w15:docId w15:val="{0507AAFA-200B-408C-A977-A283589F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uiPriority w:val="34"/>
    <w:qFormat/>
    <w:rsid w:val="008F5A88"/>
    <w:pPr>
      <w:ind w:left="720"/>
      <w:contextualSpacing/>
    </w:pPr>
  </w:style>
  <w:style w:type="paragraph" w:styleId="Intestazione">
    <w:name w:val="header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LeLhffrn4+82tbIBKX2X0Oc7g==">CgMxLjAyDmguZzhxMWJ0eGprNWMyMg5oLm1oOTIweXd5MGVqajgAciExbWZxNEt0VUdjZExZdFFuNmVHOElkdmtzNzk3cDktTDQ=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Iolanda Spadaro</cp:lastModifiedBy>
  <cp:revision>2</cp:revision>
  <dcterms:created xsi:type="dcterms:W3CDTF">2021-11-11T15:01:00Z</dcterms:created>
  <dcterms:modified xsi:type="dcterms:W3CDTF">2025-10-27T15:12:00Z</dcterms:modified>
</cp:coreProperties>
</file>