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807B" w14:textId="77777777" w:rsidR="00063F81" w:rsidRDefault="0017792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RESEARCH PROJECT</w:t>
      </w:r>
    </w:p>
    <w:p w14:paraId="2E96CDD8" w14:textId="77777777" w:rsidR="00063F81" w:rsidRDefault="0017792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z w:val="24"/>
          <w:szCs w:val="24"/>
        </w:rPr>
        <w:t>max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 pages)</w:t>
      </w:r>
    </w:p>
    <w:p w14:paraId="6A63A52B" w14:textId="77777777" w:rsidR="00063F81" w:rsidRDefault="00063F81">
      <w:pPr>
        <w:jc w:val="center"/>
        <w:rPr>
          <w:rFonts w:ascii="Arial" w:eastAsia="Arial" w:hAnsi="Arial" w:cs="Arial"/>
          <w:b/>
        </w:rPr>
      </w:pPr>
    </w:p>
    <w:tbl>
      <w:tblPr>
        <w:tblStyle w:val="a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063F81" w14:paraId="2669AC58" w14:textId="77777777">
        <w:trPr>
          <w:trHeight w:val="6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4A53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  <w:bookmarkStart w:id="0" w:name="bookmark=id.ahm4pcu9ikej" w:colFirst="0" w:colLast="0"/>
            <w:bookmarkEnd w:id="0"/>
            <w:r>
              <w:rPr>
                <w:rFonts w:ascii="Arial" w:eastAsia="Arial" w:hAnsi="Arial" w:cs="Arial"/>
                <w:b/>
                <w:smallCaps/>
                <w:color w:val="000000"/>
              </w:rPr>
              <w:t>Project Title</w:t>
            </w:r>
          </w:p>
        </w:tc>
        <w:tc>
          <w:tcPr>
            <w:tcW w:w="6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149E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  <w:p w14:paraId="0E77A94C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1FA68F6B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53D8C84C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3E88EFF0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63F81" w14:paraId="28977876" w14:textId="77777777">
        <w:trPr>
          <w:trHeight w:val="6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83DC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  <w:p w14:paraId="51A06B3C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Possible Supervisor at UNIPD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AE3F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  <w:p w14:paraId="09AF6B60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bookmarkStart w:id="1" w:name="_heading=h.n8sngg1vd310" w:colFirst="0" w:colLast="0"/>
            <w:bookmarkEnd w:id="1"/>
          </w:p>
          <w:p w14:paraId="29B6F61A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6B0C0E12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4884C572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63F81" w14:paraId="058CC011" w14:textId="77777777">
        <w:trPr>
          <w:trHeight w:val="6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51CBC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  <w:p w14:paraId="375C3848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State of the art</w:t>
            </w:r>
            <w:r>
              <w:rPr>
                <w:rFonts w:ascii="Arial" w:eastAsia="Arial" w:hAnsi="Arial" w:cs="Arial"/>
                <w:b/>
                <w:smallCaps/>
                <w:color w:val="000000"/>
              </w:rPr>
              <w:br/>
              <w:t>(In this research field)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EFC8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  <w:p w14:paraId="47E6AC63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7703EE8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282A4E88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A1381CF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5967CA33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DC4E4DC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63F81" w14:paraId="088701E9" w14:textId="77777777">
        <w:trPr>
          <w:trHeight w:val="6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EE46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  <w:p w14:paraId="35B19958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Project rationale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9B5C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  <w:p w14:paraId="3DD902D2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494E096E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51CCA451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32C88BB9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52A4F8F2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1DEF335C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C9202EC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63F81" w14:paraId="643BEB18" w14:textId="77777777">
        <w:trPr>
          <w:trHeight w:val="6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09F5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  <w:p w14:paraId="13B31179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Project description</w:t>
            </w:r>
            <w:r>
              <w:rPr>
                <w:rFonts w:ascii="Arial" w:eastAsia="Arial" w:hAnsi="Arial" w:cs="Arial"/>
                <w:b/>
                <w:smallCaps/>
                <w:color w:val="000000"/>
              </w:rPr>
              <w:br/>
            </w:r>
            <w:r>
              <w:rPr>
                <w:rFonts w:ascii="Arial" w:eastAsia="Arial" w:hAnsi="Arial" w:cs="Arial"/>
                <w:b/>
                <w:smallCaps/>
                <w:color w:val="000000"/>
              </w:rPr>
              <w:t>(activities, methodologies, expected results)</w:t>
            </w:r>
          </w:p>
          <w:p w14:paraId="2BC7CC54" w14:textId="0C3CCDE2" w:rsidR="00105359" w:rsidRDefault="00105359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8191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4DD5635A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0E515F12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62B8F42D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6C7C5CDA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A0316B8" w14:textId="57B2158A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65F12D04" w14:textId="7058E325" w:rsidR="00105359" w:rsidRDefault="0010535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1D0EE37A" w14:textId="5F397B7C" w:rsidR="00105359" w:rsidRDefault="0010535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3B433EC8" w14:textId="77777777" w:rsidR="00105359" w:rsidRDefault="0010535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638B970A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D2E40C2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277426B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63F81" w14:paraId="2BE3F6E7" w14:textId="77777777">
        <w:trPr>
          <w:trHeight w:val="57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EB08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  <w:p w14:paraId="296380A7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Working program</w:t>
            </w:r>
            <w:r>
              <w:rPr>
                <w:rFonts w:ascii="Arial" w:eastAsia="Arial" w:hAnsi="Arial" w:cs="Arial"/>
                <w:b/>
                <w:smallCaps/>
                <w:color w:val="000000"/>
              </w:rPr>
              <w:br/>
              <w:t>(including time scheduling)</w:t>
            </w:r>
          </w:p>
          <w:p w14:paraId="694B4BF9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9056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063F81" w14:paraId="5F66E26B" w14:textId="77777777">
        <w:trPr>
          <w:trHeight w:val="81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D694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  <w:p w14:paraId="53CBE3BA" w14:textId="77777777" w:rsidR="00063F81" w:rsidRDefault="0017792C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Bibliography/Literature</w:t>
            </w:r>
          </w:p>
          <w:p w14:paraId="4FEC28FE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  <w:p w14:paraId="31ED6A9F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  <w:p w14:paraId="7C202123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  <w:p w14:paraId="77A43193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C9F6" w14:textId="77777777" w:rsidR="00063F81" w:rsidRDefault="00063F8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9090D0C" w14:textId="77777777" w:rsidR="00063F81" w:rsidRDefault="00063F81">
      <w:pPr>
        <w:shd w:val="clear" w:color="auto" w:fill="FFFFFF"/>
        <w:spacing w:after="0" w:line="240" w:lineRule="auto"/>
      </w:pPr>
    </w:p>
    <w:sectPr w:rsidR="00063F8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9A67" w14:textId="77777777" w:rsidR="0017792C" w:rsidRDefault="0017792C">
      <w:pPr>
        <w:spacing w:after="0" w:line="240" w:lineRule="auto"/>
      </w:pPr>
      <w:r>
        <w:separator/>
      </w:r>
    </w:p>
  </w:endnote>
  <w:endnote w:type="continuationSeparator" w:id="0">
    <w:p w14:paraId="2674C55A" w14:textId="77777777" w:rsidR="0017792C" w:rsidRDefault="0017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3744" w14:textId="77777777" w:rsidR="0017792C" w:rsidRDefault="0017792C">
      <w:pPr>
        <w:spacing w:after="0" w:line="240" w:lineRule="auto"/>
      </w:pPr>
      <w:r>
        <w:separator/>
      </w:r>
    </w:p>
  </w:footnote>
  <w:footnote w:type="continuationSeparator" w:id="0">
    <w:p w14:paraId="3392392B" w14:textId="77777777" w:rsidR="0017792C" w:rsidRDefault="00177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32F1" w14:textId="77777777" w:rsidR="00063F81" w:rsidRDefault="0017792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73FC0F4A" wp14:editId="27E380DF">
          <wp:simplePos x="0" y="0"/>
          <wp:positionH relativeFrom="column">
            <wp:posOffset>4467225</wp:posOffset>
          </wp:positionH>
          <wp:positionV relativeFrom="paragraph">
            <wp:posOffset>107127</wp:posOffset>
          </wp:positionV>
          <wp:extent cx="1593215" cy="75628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321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1077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21"/>
      <w:gridCol w:w="4252"/>
    </w:tblGrid>
    <w:tr w:rsidR="00063F81" w14:paraId="719F7A0E" w14:textId="77777777">
      <w:trPr>
        <w:trHeight w:val="1650"/>
        <w:jc w:val="center"/>
      </w:trPr>
      <w:tc>
        <w:tcPr>
          <w:tcW w:w="6521" w:type="dxa"/>
        </w:tcPr>
        <w:p w14:paraId="129038EC" w14:textId="77777777" w:rsidR="00063F81" w:rsidRDefault="0017792C">
          <w:pPr>
            <w:rPr>
              <w:rFonts w:ascii="Helvetica Neue" w:eastAsia="Helvetica Neue" w:hAnsi="Helvetica Neue" w:cs="Helvetica Neue"/>
              <w:color w:val="1C2024"/>
              <w:sz w:val="27"/>
              <w:szCs w:val="27"/>
            </w:rPr>
          </w:pPr>
          <w:r>
            <w:rPr>
              <w:rFonts w:ascii="Helvetica Neue" w:eastAsia="Helvetica Neue" w:hAnsi="Helvetica Neue" w:cs="Helvetica Neue"/>
              <w:color w:val="C00000"/>
              <w:sz w:val="20"/>
              <w:szCs w:val="20"/>
            </w:rPr>
            <w:t>Ph.D. PROGRAMMES SELECTION ANNOUNCEMENT FOR STUDENTS OF THE PEOPLE’S REPUBLIC OF CHINA SCHOLARSHIP FUNDED BY THE CHINA SCHOLARSHIP COUNCIL 42</w:t>
          </w:r>
          <w:r>
            <w:rPr>
              <w:rFonts w:ascii="Helvetica Neue" w:eastAsia="Helvetica Neue" w:hAnsi="Helvetica Neue" w:cs="Helvetica Neue"/>
              <w:color w:val="C00000"/>
              <w:sz w:val="20"/>
              <w:szCs w:val="20"/>
              <w:vertAlign w:val="superscript"/>
            </w:rPr>
            <w:t>nd</w:t>
          </w:r>
          <w:r>
            <w:rPr>
              <w:rFonts w:ascii="Helvetica Neue" w:eastAsia="Helvetica Neue" w:hAnsi="Helvetica Neue" w:cs="Helvetica Neue"/>
              <w:color w:val="C00000"/>
              <w:sz w:val="20"/>
              <w:szCs w:val="20"/>
            </w:rPr>
            <w:t xml:space="preserve"> CYCLE</w:t>
          </w:r>
        </w:p>
      </w:tc>
      <w:tc>
        <w:tcPr>
          <w:tcW w:w="4252" w:type="dxa"/>
          <w:vAlign w:val="center"/>
        </w:tcPr>
        <w:p w14:paraId="41E46264" w14:textId="77777777" w:rsidR="00063F81" w:rsidRDefault="00063F81">
          <w:pPr>
            <w:ind w:left="33"/>
            <w:rPr>
              <w:rFonts w:ascii="Helvetica Neue" w:eastAsia="Helvetica Neue" w:hAnsi="Helvetica Neue" w:cs="Helvetica Neue"/>
              <w:color w:val="1C2024"/>
              <w:sz w:val="27"/>
              <w:szCs w:val="27"/>
            </w:rPr>
          </w:pPr>
        </w:p>
      </w:tc>
    </w:tr>
  </w:tbl>
  <w:p w14:paraId="0E1A623A" w14:textId="77777777" w:rsidR="00063F81" w:rsidRDefault="001779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81"/>
    <w:rsid w:val="00063F81"/>
    <w:rsid w:val="00105359"/>
    <w:rsid w:val="001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5599"/>
  <w15:docId w15:val="{4C3683E3-51EC-4F8C-B2D7-35D4217D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t8">
    <w:name w:val="pt8"/>
    <w:basedOn w:val="Carpredefinitoparagrafo"/>
    <w:rsid w:val="00747714"/>
  </w:style>
  <w:style w:type="table" w:styleId="Grigliatabella">
    <w:name w:val="Table Grid"/>
    <w:basedOn w:val="Tabellanormale"/>
    <w:uiPriority w:val="39"/>
    <w:rsid w:val="0034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341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171"/>
  </w:style>
  <w:style w:type="paragraph" w:styleId="Pidipagina">
    <w:name w:val="footer"/>
    <w:link w:val="PidipaginaCarattere"/>
    <w:uiPriority w:val="99"/>
    <w:unhideWhenUsed/>
    <w:rsid w:val="00341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171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CtANh4DHF4NYvyQ5NL9ABopVA==">CgMxLjAyD2lkLmFobTRwY3U5aWtlajIOaC5uOHNuZ2cxdmQzMTA4AHIhMWJtUHdZUjNYMVZadG05NXE5YWk1QzU1VmtuWHJiRlVO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 Elena</dc:creator>
  <cp:lastModifiedBy>Iolanda Spadaro</cp:lastModifiedBy>
  <cp:revision>2</cp:revision>
  <dcterms:created xsi:type="dcterms:W3CDTF">2021-11-11T15:24:00Z</dcterms:created>
  <dcterms:modified xsi:type="dcterms:W3CDTF">2025-10-27T15:02:00Z</dcterms:modified>
</cp:coreProperties>
</file>